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101"/>
        <w:gridCol w:w="708"/>
        <w:gridCol w:w="3544"/>
        <w:gridCol w:w="851"/>
        <w:gridCol w:w="708"/>
        <w:gridCol w:w="130"/>
        <w:gridCol w:w="2847"/>
        <w:gridCol w:w="3544"/>
        <w:gridCol w:w="1276"/>
      </w:tblGrid>
      <w:tr w:rsidR="00D80A9F" w:rsidRPr="00D80A9F" w:rsidTr="00E2529D">
        <w:trPr>
          <w:trHeight w:val="204"/>
        </w:trPr>
        <w:tc>
          <w:tcPr>
            <w:tcW w:w="1101" w:type="dxa"/>
            <w:vMerge w:val="restart"/>
          </w:tcPr>
          <w:p w:rsidR="00D80A9F" w:rsidRPr="00D80A9F" w:rsidRDefault="00D80A9F">
            <w:pPr>
              <w:rPr>
                <w:b/>
              </w:rPr>
            </w:pPr>
            <w:r w:rsidRPr="00D80A9F">
              <w:rPr>
                <w:rFonts w:eastAsia="Times New Roman"/>
                <w:b/>
              </w:rPr>
              <w:t>Календарные сроки</w:t>
            </w:r>
          </w:p>
        </w:tc>
        <w:tc>
          <w:tcPr>
            <w:tcW w:w="708" w:type="dxa"/>
            <w:vMerge w:val="restart"/>
          </w:tcPr>
          <w:p w:rsidR="00D80A9F" w:rsidRPr="00D80A9F" w:rsidRDefault="00D80A9F" w:rsidP="00E2529D">
            <w:pPr>
              <w:rPr>
                <w:b/>
              </w:rPr>
            </w:pPr>
            <w:r w:rsidRPr="00D80A9F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="00E2529D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="00E2529D">
              <w:rPr>
                <w:rFonts w:eastAsia="Times New Roman"/>
                <w:b/>
              </w:rPr>
              <w:t>/</w:t>
            </w:r>
            <w:proofErr w:type="spellStart"/>
            <w:r w:rsidR="00E2529D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2529D" w:rsidRDefault="00E2529D" w:rsidP="00E2529D">
            <w:pPr>
              <w:jc w:val="center"/>
              <w:rPr>
                <w:rFonts w:eastAsia="Times New Roman"/>
                <w:b/>
              </w:rPr>
            </w:pPr>
          </w:p>
          <w:p w:rsidR="00E2529D" w:rsidRDefault="00E2529D" w:rsidP="00E2529D">
            <w:pPr>
              <w:jc w:val="center"/>
              <w:rPr>
                <w:rFonts w:eastAsia="Times New Roman"/>
                <w:b/>
              </w:rPr>
            </w:pPr>
          </w:p>
          <w:p w:rsidR="00D80A9F" w:rsidRPr="00D80A9F" w:rsidRDefault="00D80A9F" w:rsidP="00E2529D">
            <w:pPr>
              <w:jc w:val="center"/>
              <w:rPr>
                <w:b/>
              </w:rPr>
            </w:pPr>
            <w:r w:rsidRPr="00D80A9F">
              <w:rPr>
                <w:rFonts w:eastAsia="Times New Roman"/>
                <w:b/>
              </w:rPr>
              <w:t>Тема (раздел)</w:t>
            </w:r>
          </w:p>
        </w:tc>
        <w:tc>
          <w:tcPr>
            <w:tcW w:w="1559" w:type="dxa"/>
            <w:gridSpan w:val="2"/>
            <w:vMerge w:val="restart"/>
          </w:tcPr>
          <w:p w:rsidR="00D80A9F" w:rsidRPr="00D80A9F" w:rsidRDefault="00D80A9F">
            <w:pPr>
              <w:rPr>
                <w:b/>
              </w:rPr>
            </w:pPr>
            <w:r w:rsidRPr="00D80A9F">
              <w:rPr>
                <w:rFonts w:eastAsia="Times New Roman"/>
                <w:b/>
              </w:rPr>
              <w:t>Материал учебника</w:t>
            </w:r>
          </w:p>
        </w:tc>
        <w:tc>
          <w:tcPr>
            <w:tcW w:w="6521" w:type="dxa"/>
            <w:gridSpan w:val="3"/>
          </w:tcPr>
          <w:p w:rsidR="00D80A9F" w:rsidRPr="00D80A9F" w:rsidRDefault="00D80A9F">
            <w:pPr>
              <w:rPr>
                <w:b/>
              </w:rPr>
            </w:pPr>
            <w:r w:rsidRPr="00D80A9F">
              <w:rPr>
                <w:b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</w:tcPr>
          <w:p w:rsidR="00E2529D" w:rsidRDefault="00E2529D">
            <w:pPr>
              <w:rPr>
                <w:b/>
              </w:rPr>
            </w:pPr>
          </w:p>
          <w:p w:rsidR="00D80A9F" w:rsidRPr="00E2529D" w:rsidRDefault="00D80A9F">
            <w:pPr>
              <w:rPr>
                <w:b/>
              </w:rPr>
            </w:pPr>
            <w:r w:rsidRPr="00E2529D">
              <w:rPr>
                <w:b/>
              </w:rPr>
              <w:t>Домашнее задание</w:t>
            </w:r>
          </w:p>
        </w:tc>
      </w:tr>
      <w:tr w:rsidR="00D80A9F" w:rsidRPr="00D80A9F" w:rsidTr="00E2529D">
        <w:trPr>
          <w:trHeight w:val="264"/>
        </w:trPr>
        <w:tc>
          <w:tcPr>
            <w:tcW w:w="1101" w:type="dxa"/>
            <w:vMerge/>
          </w:tcPr>
          <w:p w:rsidR="00D80A9F" w:rsidRPr="00D80A9F" w:rsidRDefault="00D80A9F">
            <w:pPr>
              <w:rPr>
                <w:rFonts w:eastAsia="Times New Roman"/>
                <w:b/>
              </w:rPr>
            </w:pPr>
          </w:p>
        </w:tc>
        <w:tc>
          <w:tcPr>
            <w:tcW w:w="708" w:type="dxa"/>
            <w:vMerge/>
          </w:tcPr>
          <w:p w:rsidR="00D80A9F" w:rsidRPr="00D80A9F" w:rsidRDefault="00D80A9F">
            <w:pPr>
              <w:rPr>
                <w:rFonts w:eastAsia="Times New Roman"/>
                <w:b/>
              </w:rPr>
            </w:pPr>
          </w:p>
        </w:tc>
        <w:tc>
          <w:tcPr>
            <w:tcW w:w="3544" w:type="dxa"/>
            <w:vMerge/>
          </w:tcPr>
          <w:p w:rsidR="00D80A9F" w:rsidRPr="00D80A9F" w:rsidRDefault="00D80A9F">
            <w:pPr>
              <w:rPr>
                <w:rFonts w:eastAsia="Times New Roman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D80A9F" w:rsidRPr="00D80A9F" w:rsidRDefault="00D80A9F">
            <w:pPr>
              <w:rPr>
                <w:rFonts w:eastAsia="Times New Roman"/>
                <w:b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80A9F" w:rsidRPr="00297CE2" w:rsidRDefault="00D80A9F" w:rsidP="00D1628E">
            <w:pPr>
              <w:rPr>
                <w:rFonts w:eastAsia="Times New Roman"/>
                <w:b/>
              </w:rPr>
            </w:pPr>
            <w:r w:rsidRPr="00297CE2">
              <w:rPr>
                <w:rFonts w:eastAsia="Times New Roman"/>
                <w:b/>
              </w:rPr>
              <w:t>освоение предметных знаний (базовые понятия)</w:t>
            </w:r>
          </w:p>
        </w:tc>
        <w:tc>
          <w:tcPr>
            <w:tcW w:w="3544" w:type="dxa"/>
            <w:vMerge w:val="restart"/>
          </w:tcPr>
          <w:p w:rsidR="00D80A9F" w:rsidRPr="00D80A9F" w:rsidRDefault="00D80A9F" w:rsidP="00D1628E">
            <w:pPr>
              <w:rPr>
                <w:b/>
              </w:rPr>
            </w:pPr>
            <w:r w:rsidRPr="00D80A9F">
              <w:rPr>
                <w:b/>
              </w:rPr>
              <w:t>универсальные учебные действия</w:t>
            </w:r>
          </w:p>
        </w:tc>
        <w:tc>
          <w:tcPr>
            <w:tcW w:w="1276" w:type="dxa"/>
            <w:vMerge/>
          </w:tcPr>
          <w:p w:rsidR="00D80A9F" w:rsidRPr="00D80A9F" w:rsidRDefault="00D80A9F">
            <w:pPr>
              <w:rPr>
                <w:b/>
              </w:rPr>
            </w:pPr>
          </w:p>
        </w:tc>
      </w:tr>
      <w:tr w:rsidR="00D80A9F" w:rsidRPr="00D80A9F" w:rsidTr="00E2529D">
        <w:trPr>
          <w:trHeight w:val="792"/>
        </w:trPr>
        <w:tc>
          <w:tcPr>
            <w:tcW w:w="1101" w:type="dxa"/>
            <w:vMerge/>
          </w:tcPr>
          <w:p w:rsidR="00D80A9F" w:rsidRPr="00D80A9F" w:rsidRDefault="00D80A9F">
            <w:pPr>
              <w:rPr>
                <w:rFonts w:eastAsia="Times New Roman"/>
                <w:b/>
              </w:rPr>
            </w:pPr>
          </w:p>
        </w:tc>
        <w:tc>
          <w:tcPr>
            <w:tcW w:w="708" w:type="dxa"/>
            <w:vMerge/>
          </w:tcPr>
          <w:p w:rsidR="00D80A9F" w:rsidRPr="00D80A9F" w:rsidRDefault="00D80A9F">
            <w:pPr>
              <w:rPr>
                <w:rFonts w:eastAsia="Times New Roman"/>
                <w:b/>
              </w:rPr>
            </w:pPr>
          </w:p>
        </w:tc>
        <w:tc>
          <w:tcPr>
            <w:tcW w:w="3544" w:type="dxa"/>
            <w:vMerge/>
          </w:tcPr>
          <w:p w:rsidR="00D80A9F" w:rsidRPr="00D80A9F" w:rsidRDefault="00D80A9F">
            <w:pPr>
              <w:rPr>
                <w:rFonts w:eastAsia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D80A9F" w:rsidRPr="00F14E78" w:rsidRDefault="00D80A9F" w:rsidP="00D80A9F">
            <w:pPr>
              <w:jc w:val="center"/>
              <w:rPr>
                <w:b/>
              </w:rPr>
            </w:pPr>
            <w:r w:rsidRPr="00F14E78">
              <w:rPr>
                <w:b/>
              </w:rPr>
              <w:t>Учебник</w:t>
            </w:r>
          </w:p>
        </w:tc>
        <w:tc>
          <w:tcPr>
            <w:tcW w:w="708" w:type="dxa"/>
            <w:vAlign w:val="center"/>
          </w:tcPr>
          <w:p w:rsidR="00D80A9F" w:rsidRPr="00F14E78" w:rsidRDefault="00D80A9F" w:rsidP="00D80A9F">
            <w:pPr>
              <w:jc w:val="center"/>
              <w:rPr>
                <w:b/>
              </w:rPr>
            </w:pPr>
            <w:r w:rsidRPr="00F14E78">
              <w:rPr>
                <w:b/>
              </w:rPr>
              <w:t>Тетрадь</w:t>
            </w:r>
          </w:p>
        </w:tc>
        <w:tc>
          <w:tcPr>
            <w:tcW w:w="2977" w:type="dxa"/>
            <w:gridSpan w:val="2"/>
            <w:vMerge/>
          </w:tcPr>
          <w:p w:rsidR="00D80A9F" w:rsidRPr="00D80A9F" w:rsidRDefault="00D80A9F" w:rsidP="00D1628E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3544" w:type="dxa"/>
            <w:vMerge/>
          </w:tcPr>
          <w:p w:rsidR="00D80A9F" w:rsidRPr="00D80A9F" w:rsidRDefault="00D80A9F" w:rsidP="00D1628E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80A9F" w:rsidRPr="00D80A9F" w:rsidRDefault="00D80A9F">
            <w:pPr>
              <w:rPr>
                <w:b/>
              </w:rPr>
            </w:pPr>
          </w:p>
        </w:tc>
      </w:tr>
      <w:tr w:rsidR="00D80A9F" w:rsidTr="00E2529D">
        <w:tc>
          <w:tcPr>
            <w:tcW w:w="1101" w:type="dxa"/>
          </w:tcPr>
          <w:p w:rsidR="00D80A9F" w:rsidRDefault="00D80A9F"/>
        </w:tc>
        <w:tc>
          <w:tcPr>
            <w:tcW w:w="708" w:type="dxa"/>
          </w:tcPr>
          <w:p w:rsidR="00D80A9F" w:rsidRDefault="00D80A9F"/>
        </w:tc>
        <w:tc>
          <w:tcPr>
            <w:tcW w:w="3544" w:type="dxa"/>
          </w:tcPr>
          <w:p w:rsidR="00D80A9F" w:rsidRPr="00297CE2" w:rsidRDefault="00D80A9F" w:rsidP="00297CE2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297CE2">
              <w:rPr>
                <w:b/>
              </w:rPr>
              <w:t xml:space="preserve">Повторение </w:t>
            </w:r>
          </w:p>
        </w:tc>
        <w:tc>
          <w:tcPr>
            <w:tcW w:w="851" w:type="dxa"/>
            <w:vAlign w:val="center"/>
          </w:tcPr>
          <w:p w:rsidR="00D80A9F" w:rsidRDefault="00D80A9F" w:rsidP="00667675"/>
        </w:tc>
        <w:tc>
          <w:tcPr>
            <w:tcW w:w="708" w:type="dxa"/>
            <w:vAlign w:val="center"/>
          </w:tcPr>
          <w:p w:rsidR="00D80A9F" w:rsidRDefault="00D80A9F" w:rsidP="00667675"/>
        </w:tc>
        <w:tc>
          <w:tcPr>
            <w:tcW w:w="2977" w:type="dxa"/>
            <w:gridSpan w:val="2"/>
          </w:tcPr>
          <w:p w:rsidR="00D80A9F" w:rsidRDefault="00D80A9F"/>
        </w:tc>
        <w:tc>
          <w:tcPr>
            <w:tcW w:w="3544" w:type="dxa"/>
          </w:tcPr>
          <w:p w:rsidR="00D80A9F" w:rsidRDefault="00D80A9F"/>
        </w:tc>
        <w:tc>
          <w:tcPr>
            <w:tcW w:w="1276" w:type="dxa"/>
          </w:tcPr>
          <w:p w:rsidR="00D80A9F" w:rsidRDefault="00D80A9F"/>
        </w:tc>
      </w:tr>
      <w:tr w:rsidR="00766D86" w:rsidTr="00E2529D">
        <w:tc>
          <w:tcPr>
            <w:tcW w:w="1101" w:type="dxa"/>
          </w:tcPr>
          <w:p w:rsidR="00766D86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66C"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766D8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66D86" w:rsidRPr="001E0EBB" w:rsidRDefault="00766D8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Начнем с повторения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7 – 11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r>
              <w:t xml:space="preserve">  1; 3 – 7</w:t>
            </w:r>
          </w:p>
        </w:tc>
        <w:tc>
          <w:tcPr>
            <w:tcW w:w="2977" w:type="dxa"/>
            <w:gridSpan w:val="2"/>
          </w:tcPr>
          <w:p w:rsidR="00766D86" w:rsidRPr="001E0EBB" w:rsidRDefault="00766D86">
            <w:pPr>
              <w:rPr>
                <w:rFonts w:eastAsia="Times New Roman"/>
                <w:sz w:val="20"/>
                <w:szCs w:val="20"/>
              </w:rPr>
            </w:pPr>
            <w:r w:rsidRPr="001E0EBB">
              <w:rPr>
                <w:rFonts w:eastAsia="Times New Roman"/>
                <w:sz w:val="20"/>
                <w:szCs w:val="20"/>
              </w:rPr>
              <w:t>Поразрядное сравнение чисел. Табличные случаи умножения. Решение задач.</w:t>
            </w:r>
          </w:p>
        </w:tc>
        <w:tc>
          <w:tcPr>
            <w:tcW w:w="3544" w:type="dxa"/>
          </w:tcPr>
          <w:p w:rsidR="00766D86" w:rsidRPr="001E0EBB" w:rsidRDefault="00766D8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E0EBB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1E0EBB">
              <w:rPr>
                <w:i/>
                <w:sz w:val="20"/>
                <w:szCs w:val="20"/>
              </w:rPr>
              <w:t>:</w:t>
            </w:r>
            <w:r w:rsidRPr="001E0EBB">
              <w:rPr>
                <w:sz w:val="20"/>
                <w:szCs w:val="20"/>
              </w:rPr>
              <w:t xml:space="preserve"> использование самостоятельно выполненных схем и рисунков; свойств арифметических действий. </w:t>
            </w:r>
            <w:r w:rsidRPr="001E0EBB">
              <w:rPr>
                <w:i/>
                <w:sz w:val="20"/>
                <w:szCs w:val="20"/>
              </w:rPr>
              <w:t>Регулятивные:</w:t>
            </w:r>
            <w:r w:rsidRPr="001E0EBB"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276" w:type="dxa"/>
          </w:tcPr>
          <w:p w:rsidR="00766D86" w:rsidRDefault="00766D86" w:rsidP="00766D86">
            <w:r w:rsidRPr="00CC3834">
              <w:t xml:space="preserve"> </w:t>
            </w:r>
            <w:r>
              <w:t xml:space="preserve">Т. 1; 3 </w:t>
            </w:r>
          </w:p>
          <w:p w:rsidR="00766D86" w:rsidRDefault="00766D86" w:rsidP="00766D86">
            <w:r>
              <w:t>№5</w:t>
            </w:r>
          </w:p>
        </w:tc>
      </w:tr>
      <w:tr w:rsidR="00766D86" w:rsidTr="00E2529D">
        <w:trPr>
          <w:trHeight w:val="1102"/>
        </w:trPr>
        <w:tc>
          <w:tcPr>
            <w:tcW w:w="1101" w:type="dxa"/>
          </w:tcPr>
          <w:p w:rsidR="00766D86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066C"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766D8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66D86" w:rsidRPr="001E0EBB" w:rsidRDefault="00766D8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Начнем с повторения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7 – 11 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r>
              <w:t xml:space="preserve">  1; 3 – 7 </w:t>
            </w:r>
          </w:p>
        </w:tc>
        <w:tc>
          <w:tcPr>
            <w:tcW w:w="2977" w:type="dxa"/>
            <w:gridSpan w:val="2"/>
          </w:tcPr>
          <w:p w:rsidR="00766D86" w:rsidRPr="001E0EBB" w:rsidRDefault="00766D86">
            <w:pPr>
              <w:rPr>
                <w:rFonts w:eastAsia="Times New Roman"/>
                <w:sz w:val="20"/>
                <w:szCs w:val="20"/>
              </w:rPr>
            </w:pPr>
            <w:r w:rsidRPr="001E0EBB">
              <w:rPr>
                <w:rFonts w:eastAsia="Times New Roman"/>
                <w:sz w:val="20"/>
                <w:szCs w:val="20"/>
              </w:rPr>
              <w:t>Окружность, диаметр. Прямой угол. Геометрические фигуры</w:t>
            </w:r>
          </w:p>
        </w:tc>
        <w:tc>
          <w:tcPr>
            <w:tcW w:w="3544" w:type="dxa"/>
          </w:tcPr>
          <w:p w:rsidR="00766D86" w:rsidRPr="001E0EBB" w:rsidRDefault="00766D8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E0EBB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1E0EBB">
              <w:rPr>
                <w:sz w:val="20"/>
                <w:szCs w:val="20"/>
              </w:rPr>
              <w:t xml:space="preserve">: использование самостоятельно выполненных схем и рисунков. </w:t>
            </w:r>
          </w:p>
        </w:tc>
        <w:tc>
          <w:tcPr>
            <w:tcW w:w="1276" w:type="dxa"/>
          </w:tcPr>
          <w:p w:rsidR="00766D86" w:rsidRDefault="00766D86" w:rsidP="00766D86">
            <w:r w:rsidRPr="00CC3834">
              <w:t xml:space="preserve">  </w:t>
            </w:r>
            <w:r>
              <w:t>У-</w:t>
            </w:r>
            <w:r w:rsidRPr="00CC3834">
              <w:t xml:space="preserve">1; 7 – 11 </w:t>
            </w:r>
            <w:r w:rsidRPr="00CC3834">
              <w:tab/>
            </w:r>
          </w:p>
          <w:p w:rsidR="00766D86" w:rsidRDefault="00766D86" w:rsidP="00766D86">
            <w:r w:rsidRPr="00CC3834">
              <w:t xml:space="preserve"> </w:t>
            </w:r>
            <w:r>
              <w:t>Т-</w:t>
            </w:r>
            <w:r w:rsidRPr="00CC3834">
              <w:t xml:space="preserve"> 1; 3 – 7</w:t>
            </w:r>
            <w:r>
              <w:t xml:space="preserve"> </w:t>
            </w:r>
            <w:r w:rsidRPr="00AD4CB6">
              <w:t>№</w:t>
            </w:r>
            <w:r>
              <w:t>11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066C"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766D8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66D86" w:rsidRPr="001E0EBB" w:rsidRDefault="00766D8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Начнем с повторения</w:t>
            </w:r>
          </w:p>
        </w:tc>
        <w:tc>
          <w:tcPr>
            <w:tcW w:w="851" w:type="dxa"/>
          </w:tcPr>
          <w:p w:rsidR="00766D86" w:rsidRDefault="00766D86">
            <w:r w:rsidRPr="00D80A9F">
              <w:t xml:space="preserve">  1; 7 – 11</w:t>
            </w:r>
          </w:p>
        </w:tc>
        <w:tc>
          <w:tcPr>
            <w:tcW w:w="708" w:type="dxa"/>
          </w:tcPr>
          <w:p w:rsidR="00766D86" w:rsidRDefault="00766D86">
            <w:r w:rsidRPr="00D80A9F">
              <w:t xml:space="preserve">  1; 3 – 7</w:t>
            </w:r>
          </w:p>
        </w:tc>
        <w:tc>
          <w:tcPr>
            <w:tcW w:w="2977" w:type="dxa"/>
            <w:gridSpan w:val="2"/>
          </w:tcPr>
          <w:p w:rsidR="00766D86" w:rsidRPr="001E0EBB" w:rsidRDefault="00766D86">
            <w:pPr>
              <w:rPr>
                <w:rFonts w:eastAsia="Times New Roman"/>
                <w:sz w:val="20"/>
                <w:szCs w:val="20"/>
              </w:rPr>
            </w:pPr>
            <w:r w:rsidRPr="001E0EBB">
              <w:rPr>
                <w:rFonts w:eastAsia="Times New Roman"/>
                <w:sz w:val="20"/>
                <w:szCs w:val="20"/>
              </w:rPr>
              <w:t>Сравнение именованных чисел. «Круглые» числа. Табличные случаи умножения. Решение задач.</w:t>
            </w:r>
          </w:p>
        </w:tc>
        <w:tc>
          <w:tcPr>
            <w:tcW w:w="3544" w:type="dxa"/>
          </w:tcPr>
          <w:p w:rsidR="00766D86" w:rsidRPr="001E0EBB" w:rsidRDefault="00766D86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E0EBB">
              <w:rPr>
                <w:i/>
                <w:sz w:val="20"/>
                <w:szCs w:val="20"/>
              </w:rPr>
              <w:t>Познавательные</w:t>
            </w:r>
            <w:r w:rsidRPr="001E0EBB">
              <w:rPr>
                <w:sz w:val="20"/>
                <w:szCs w:val="20"/>
              </w:rPr>
              <w:t>: использование материальных объектов, схем, рисунков; проведение сравнения, классификации, выбор эффективного способа решения.</w:t>
            </w:r>
          </w:p>
        </w:tc>
        <w:tc>
          <w:tcPr>
            <w:tcW w:w="1276" w:type="dxa"/>
          </w:tcPr>
          <w:p w:rsidR="00766D86" w:rsidRDefault="00766D86" w:rsidP="00766D86">
            <w:r>
              <w:t xml:space="preserve">У-1; 7 – 11 </w:t>
            </w:r>
            <w:r>
              <w:tab/>
            </w:r>
          </w:p>
          <w:p w:rsidR="00766D86" w:rsidRDefault="00766D86" w:rsidP="00766D86">
            <w:r>
              <w:t xml:space="preserve"> Т- 1; 3 –</w:t>
            </w:r>
            <w:r w:rsidRPr="00AD4CB6">
              <w:t>№</w:t>
            </w:r>
            <w:r>
              <w:t>21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766D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66D86" w:rsidRPr="001E0EBB" w:rsidRDefault="00766D8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66D86" w:rsidRPr="001E0EBB" w:rsidRDefault="00766D86" w:rsidP="00297CE2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Умножение и деление</w:t>
            </w:r>
          </w:p>
        </w:tc>
        <w:tc>
          <w:tcPr>
            <w:tcW w:w="851" w:type="dxa"/>
          </w:tcPr>
          <w:p w:rsidR="00766D86" w:rsidRDefault="00766D86"/>
        </w:tc>
        <w:tc>
          <w:tcPr>
            <w:tcW w:w="708" w:type="dxa"/>
          </w:tcPr>
          <w:p w:rsidR="00766D86" w:rsidRDefault="00766D86"/>
        </w:tc>
        <w:tc>
          <w:tcPr>
            <w:tcW w:w="2977" w:type="dxa"/>
            <w:gridSpan w:val="2"/>
          </w:tcPr>
          <w:p w:rsidR="00766D86" w:rsidRPr="001E0EBB" w:rsidRDefault="00766D8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66D86" w:rsidRPr="001E0EBB" w:rsidRDefault="00766D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6D86" w:rsidRDefault="00766D86" w:rsidP="00766D86"/>
        </w:tc>
      </w:tr>
      <w:tr w:rsidR="00766D86" w:rsidTr="00E2529D">
        <w:tc>
          <w:tcPr>
            <w:tcW w:w="1101" w:type="dxa"/>
          </w:tcPr>
          <w:p w:rsidR="00766D86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066C"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10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66D86" w:rsidRPr="001E0EBB" w:rsidRDefault="00766D86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12 – 13 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r>
              <w:t xml:space="preserve">  1; 10 – 11</w:t>
            </w:r>
          </w:p>
        </w:tc>
        <w:tc>
          <w:tcPr>
            <w:tcW w:w="2977" w:type="dxa"/>
            <w:gridSpan w:val="2"/>
          </w:tcPr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Познакомить со связью умножения и деления, учить составлять математические записи по рисунку,  составлять задачи по решению,   составлять и решать обратные задачи. </w:t>
            </w:r>
          </w:p>
        </w:tc>
        <w:tc>
          <w:tcPr>
            <w:tcW w:w="3544" w:type="dxa"/>
          </w:tcPr>
          <w:p w:rsidR="00766D86" w:rsidRPr="001E0EBB" w:rsidRDefault="00766D86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Познавательные:</w:t>
            </w:r>
          </w:p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выделения существенных признаков (22,23) </w:t>
            </w:r>
          </w:p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(22) Строить логическую цепь рассуждений (22)</w:t>
            </w:r>
          </w:p>
        </w:tc>
        <w:tc>
          <w:tcPr>
            <w:tcW w:w="1276" w:type="dxa"/>
          </w:tcPr>
          <w:p w:rsidR="00766D86" w:rsidRDefault="00766D86" w:rsidP="00766D86">
            <w:r w:rsidRPr="00CC3834">
              <w:t xml:space="preserve">  </w:t>
            </w:r>
            <w:r w:rsidRPr="00CC3834">
              <w:tab/>
              <w:t xml:space="preserve">  </w:t>
            </w:r>
            <w:r>
              <w:t xml:space="preserve">Т.1;  5–6 </w:t>
            </w:r>
          </w:p>
          <w:p w:rsidR="00766D86" w:rsidRDefault="00766D86" w:rsidP="00766D86">
            <w:r w:rsidRPr="00AD4CB6">
              <w:t>№</w:t>
            </w:r>
            <w:r>
              <w:t xml:space="preserve"> 9, 12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066C"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10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66D86" w:rsidRPr="001E0EBB" w:rsidRDefault="00766D86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Табличные случаи деления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14 – 15 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r>
              <w:t xml:space="preserve">  1; 12 – 16</w:t>
            </w:r>
          </w:p>
        </w:tc>
        <w:tc>
          <w:tcPr>
            <w:tcW w:w="2977" w:type="dxa"/>
            <w:gridSpan w:val="2"/>
          </w:tcPr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Познакомиться с табличными случаями деления, учить выполнять деление, опираясь на умножение, решать задачи на умножение.</w:t>
            </w:r>
          </w:p>
        </w:tc>
        <w:tc>
          <w:tcPr>
            <w:tcW w:w="3544" w:type="dxa"/>
          </w:tcPr>
          <w:p w:rsidR="00766D86" w:rsidRPr="001E0EBB" w:rsidRDefault="00766D86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проверка правильности выполнения задания по правилу, алгоритму, с помощью таблицы, инструментов, рисунков (27.28), Использовать (строить) таблицы, объяснять по таблице  (27-31,32-37)</w:t>
            </w:r>
          </w:p>
        </w:tc>
        <w:tc>
          <w:tcPr>
            <w:tcW w:w="1276" w:type="dxa"/>
          </w:tcPr>
          <w:p w:rsidR="00766D86" w:rsidRDefault="00766D86" w:rsidP="00766D86">
            <w:r w:rsidRPr="00CC3834">
              <w:t xml:space="preserve">  </w:t>
            </w:r>
            <w:r w:rsidRPr="00CC3834">
              <w:tab/>
              <w:t xml:space="preserve">  </w:t>
            </w:r>
          </w:p>
          <w:p w:rsidR="00766D86" w:rsidRDefault="00766D86" w:rsidP="00766D86">
            <w:r>
              <w:t>Т.</w:t>
            </w:r>
            <w:r w:rsidRPr="00CC3834">
              <w:t xml:space="preserve">1; </w:t>
            </w:r>
            <w:r w:rsidRPr="00AD4CB6">
              <w:t>№</w:t>
            </w:r>
            <w:r>
              <w:t>19, 20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066C"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10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66D86" w:rsidRPr="001E0EBB" w:rsidRDefault="00766D86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Учимся решать задачи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16 </w:t>
            </w:r>
            <w:r>
              <w:lastRenderedPageBreak/>
              <w:t xml:space="preserve">– 17 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pPr>
              <w:jc w:val="center"/>
            </w:pPr>
            <w:r>
              <w:lastRenderedPageBreak/>
              <w:t>–</w:t>
            </w:r>
          </w:p>
        </w:tc>
        <w:tc>
          <w:tcPr>
            <w:tcW w:w="2977" w:type="dxa"/>
            <w:gridSpan w:val="2"/>
          </w:tcPr>
          <w:p w:rsidR="00766D86" w:rsidRPr="001E0EBB" w:rsidRDefault="00766D86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Учить  по рисунку  и решению </w:t>
            </w:r>
            <w:r w:rsidRPr="001E0EBB">
              <w:rPr>
                <w:sz w:val="20"/>
                <w:szCs w:val="20"/>
              </w:rPr>
              <w:lastRenderedPageBreak/>
              <w:t>составлять задачи на умножение и деление.</w:t>
            </w:r>
          </w:p>
        </w:tc>
        <w:tc>
          <w:tcPr>
            <w:tcW w:w="3544" w:type="dxa"/>
          </w:tcPr>
          <w:p w:rsidR="00766D86" w:rsidRPr="001E0EBB" w:rsidRDefault="00766D86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lastRenderedPageBreak/>
              <w:t>Познавательные</w:t>
            </w:r>
          </w:p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>владение общими приемами решения задач с использованием материальных объектов, рисунков схем (39)</w:t>
            </w:r>
          </w:p>
        </w:tc>
        <w:tc>
          <w:tcPr>
            <w:tcW w:w="1276" w:type="dxa"/>
          </w:tcPr>
          <w:p w:rsidR="00766D86" w:rsidRDefault="00766D86" w:rsidP="00766D86">
            <w:r>
              <w:lastRenderedPageBreak/>
              <w:t>Т.</w:t>
            </w:r>
            <w:r w:rsidRPr="00CC3834">
              <w:t xml:space="preserve">1; </w:t>
            </w:r>
            <w:r w:rsidRPr="00AD4CB6">
              <w:t>№</w:t>
            </w:r>
            <w:r>
              <w:t xml:space="preserve">21 </w:t>
            </w:r>
            <w:r>
              <w:lastRenderedPageBreak/>
              <w:t>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5C066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A17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10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66D86" w:rsidRPr="001E0EBB" w:rsidRDefault="00766D86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Плоские поверхности и плоскость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18 – 19 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r>
              <w:t xml:space="preserve">  1; 8</w:t>
            </w:r>
          </w:p>
        </w:tc>
        <w:tc>
          <w:tcPr>
            <w:tcW w:w="2977" w:type="dxa"/>
            <w:gridSpan w:val="2"/>
          </w:tcPr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Познакомить с понятием плоскость. Учить различать плоскую и искривленную поверхности, чертить круг, изображать плоские фигуры. </w:t>
            </w:r>
          </w:p>
        </w:tc>
        <w:tc>
          <w:tcPr>
            <w:tcW w:w="3544" w:type="dxa"/>
          </w:tcPr>
          <w:p w:rsidR="00766D86" w:rsidRPr="001E0EBB" w:rsidRDefault="00766D86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(46,48-53)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  <w:r w:rsidRPr="001E0EBB">
              <w:rPr>
                <w:sz w:val="20"/>
                <w:szCs w:val="20"/>
              </w:rPr>
              <w:t>Строить объяснение в устной форме по предложенному плану  (47) Строить логическую цепь рассуждений (46)</w:t>
            </w:r>
          </w:p>
          <w:p w:rsidR="00766D86" w:rsidRPr="001E0EBB" w:rsidRDefault="00766D86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6D86" w:rsidRDefault="00766D86" w:rsidP="00766D86">
            <w:r w:rsidRPr="00CC3834">
              <w:t xml:space="preserve">  </w:t>
            </w:r>
            <w:r w:rsidRPr="00CC3834">
              <w:tab/>
              <w:t xml:space="preserve"> </w:t>
            </w:r>
          </w:p>
          <w:p w:rsidR="00766D86" w:rsidRDefault="00766D86" w:rsidP="00766D86">
            <w:r>
              <w:t>т.</w:t>
            </w:r>
            <w:r w:rsidRPr="00CC3834">
              <w:t xml:space="preserve"> 1; </w:t>
            </w:r>
          </w:p>
          <w:p w:rsidR="00766D86" w:rsidRDefault="00766D86" w:rsidP="00766D86">
            <w:r w:rsidRPr="00AD4CB6">
              <w:t>№</w:t>
            </w:r>
            <w:r>
              <w:t>23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5C066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10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66D86" w:rsidRPr="001E0EBB" w:rsidRDefault="00766D86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Изображения на плоскости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20 – 22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изображать мяч, кубик, выполнять построения объемных тел.</w:t>
            </w:r>
          </w:p>
        </w:tc>
        <w:tc>
          <w:tcPr>
            <w:tcW w:w="3544" w:type="dxa"/>
          </w:tcPr>
          <w:p w:rsidR="00766D86" w:rsidRPr="001E0EBB" w:rsidRDefault="00766D86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(54-60)</w:t>
            </w:r>
          </w:p>
        </w:tc>
        <w:tc>
          <w:tcPr>
            <w:tcW w:w="1276" w:type="dxa"/>
          </w:tcPr>
          <w:p w:rsidR="00766D86" w:rsidRDefault="00766D86" w:rsidP="00766D86">
            <w:r>
              <w:t>Сделать куб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5C066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10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766D86" w:rsidRPr="001E0EBB" w:rsidRDefault="00766D86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Куб и его изображение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23 – 24 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r>
              <w:t xml:space="preserve">  1; 9</w:t>
            </w:r>
          </w:p>
        </w:tc>
        <w:tc>
          <w:tcPr>
            <w:tcW w:w="2977" w:type="dxa"/>
            <w:gridSpan w:val="2"/>
          </w:tcPr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Дать понятие  о гранях и ребрах  куба, учить чертить куб.</w:t>
            </w:r>
          </w:p>
        </w:tc>
        <w:tc>
          <w:tcPr>
            <w:tcW w:w="3544" w:type="dxa"/>
          </w:tcPr>
          <w:p w:rsidR="00766D86" w:rsidRPr="001E0EBB" w:rsidRDefault="00766D86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(61.62) Строить объяснение в устной форме по предложенному плану  (62)</w:t>
            </w:r>
          </w:p>
        </w:tc>
        <w:tc>
          <w:tcPr>
            <w:tcW w:w="1276" w:type="dxa"/>
          </w:tcPr>
          <w:p w:rsidR="00766D86" w:rsidRDefault="00766D86" w:rsidP="00766D86">
            <w:r w:rsidRPr="00CC3834">
              <w:tab/>
              <w:t xml:space="preserve"> </w:t>
            </w:r>
          </w:p>
          <w:p w:rsidR="00766D86" w:rsidRDefault="00766D86" w:rsidP="00766D86">
            <w:r>
              <w:t>Т. 1; 13</w:t>
            </w:r>
          </w:p>
          <w:p w:rsidR="00766D86" w:rsidRDefault="00766D86" w:rsidP="00766D86">
            <w:r w:rsidRPr="00AD4CB6">
              <w:t>№</w:t>
            </w:r>
            <w:r>
              <w:t>25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5C066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766D86" w:rsidP="00105F29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105F29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66D86" w:rsidRPr="001E0EBB" w:rsidRDefault="00766D86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изображении куба</w:t>
            </w:r>
          </w:p>
        </w:tc>
        <w:tc>
          <w:tcPr>
            <w:tcW w:w="851" w:type="dxa"/>
            <w:vAlign w:val="center"/>
          </w:tcPr>
          <w:p w:rsidR="00766D86" w:rsidRDefault="00766D86" w:rsidP="00667675">
            <w:r>
              <w:t xml:space="preserve">  1; 25 – 26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766D86" w:rsidRPr="001E0EBB" w:rsidRDefault="00766D86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Дать понятие развертки куба, учить чертить развертку куба и выполнять конструирование</w:t>
            </w:r>
          </w:p>
        </w:tc>
        <w:tc>
          <w:tcPr>
            <w:tcW w:w="3544" w:type="dxa"/>
          </w:tcPr>
          <w:p w:rsidR="00766D86" w:rsidRPr="001E0EBB" w:rsidRDefault="00766D86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  <w:r w:rsidRPr="001E0EBB">
              <w:rPr>
                <w:sz w:val="20"/>
                <w:szCs w:val="20"/>
              </w:rPr>
              <w:t xml:space="preserve"> владение общими приемами решения задач с использованием материальных объектов, рисунков схем (67,71.72)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,</w:t>
            </w:r>
          </w:p>
          <w:p w:rsidR="00766D86" w:rsidRPr="001E0EBB" w:rsidRDefault="00766D86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(66, 68-72)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66D86" w:rsidRPr="001E0EBB" w:rsidRDefault="00766D86" w:rsidP="00667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6D86" w:rsidRDefault="00766D86" w:rsidP="00766D86">
            <w:r w:rsidRPr="00CC3834">
              <w:t xml:space="preserve">  </w:t>
            </w:r>
            <w:r>
              <w:t>У.</w:t>
            </w:r>
            <w:r w:rsidRPr="00CC3834">
              <w:t>1; 25 – 26</w:t>
            </w:r>
          </w:p>
          <w:p w:rsidR="00766D86" w:rsidRDefault="00766D86" w:rsidP="00766D86">
            <w:r>
              <w:t>Сделать куб</w:t>
            </w:r>
          </w:p>
        </w:tc>
      </w:tr>
      <w:tr w:rsidR="00766D86" w:rsidTr="00E2529D">
        <w:tc>
          <w:tcPr>
            <w:tcW w:w="1101" w:type="dxa"/>
          </w:tcPr>
          <w:p w:rsidR="00766D86" w:rsidRPr="001E0EBB" w:rsidRDefault="005C066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766D86" w:rsidRPr="001E0EBB" w:rsidRDefault="00766D86" w:rsidP="00105F29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105F2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66D86" w:rsidRPr="001E0EBB" w:rsidRDefault="00105F29" w:rsidP="0010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 w:rsidR="00BD5536" w:rsidRPr="00BD5536">
              <w:rPr>
                <w:sz w:val="24"/>
                <w:szCs w:val="24"/>
              </w:rPr>
              <w:t>в изображении куба</w:t>
            </w:r>
          </w:p>
        </w:tc>
        <w:tc>
          <w:tcPr>
            <w:tcW w:w="851" w:type="dxa"/>
            <w:vAlign w:val="center"/>
          </w:tcPr>
          <w:p w:rsidR="00766D86" w:rsidRDefault="00105F29" w:rsidP="00667675">
            <w:pPr>
              <w:jc w:val="center"/>
            </w:pPr>
            <w:r>
              <w:t>У.1; с.12-26</w:t>
            </w:r>
          </w:p>
        </w:tc>
        <w:tc>
          <w:tcPr>
            <w:tcW w:w="708" w:type="dxa"/>
            <w:vAlign w:val="center"/>
          </w:tcPr>
          <w:p w:rsidR="00766D86" w:rsidRDefault="00766D86" w:rsidP="00667675">
            <w:r>
              <w:t xml:space="preserve">  3; 9 – 10</w:t>
            </w:r>
          </w:p>
        </w:tc>
        <w:tc>
          <w:tcPr>
            <w:tcW w:w="2977" w:type="dxa"/>
            <w:gridSpan w:val="2"/>
          </w:tcPr>
          <w:p w:rsidR="00766D86" w:rsidRPr="001E0EBB" w:rsidRDefault="00766D86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Проверить знания и умения  чертить куб и определять количество вершин</w:t>
            </w:r>
            <w:proofErr w:type="gramStart"/>
            <w:r w:rsidRPr="001E0EBB">
              <w:rPr>
                <w:sz w:val="20"/>
                <w:szCs w:val="20"/>
              </w:rPr>
              <w:t xml:space="preserve"> ,</w:t>
            </w:r>
            <w:proofErr w:type="gramEnd"/>
            <w:r w:rsidRPr="001E0EBB">
              <w:rPr>
                <w:sz w:val="20"/>
                <w:szCs w:val="20"/>
              </w:rPr>
              <w:t xml:space="preserve"> ребер, решения задач  связи умножения и деления.</w:t>
            </w:r>
          </w:p>
        </w:tc>
        <w:tc>
          <w:tcPr>
            <w:tcW w:w="3544" w:type="dxa"/>
          </w:tcPr>
          <w:p w:rsidR="00830991" w:rsidRDefault="00830991" w:rsidP="0083099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766D86" w:rsidRPr="001E0EBB" w:rsidRDefault="00766D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6D86" w:rsidRDefault="00766D86" w:rsidP="00766D86"/>
        </w:tc>
      </w:tr>
      <w:tr w:rsidR="00830991" w:rsidTr="00E2529D">
        <w:tc>
          <w:tcPr>
            <w:tcW w:w="1101" w:type="dxa"/>
          </w:tcPr>
          <w:p w:rsidR="00830991" w:rsidRPr="001E0EBB" w:rsidRDefault="008309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30991" w:rsidRPr="001E0EBB" w:rsidRDefault="0083099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30991" w:rsidRPr="001E0EBB" w:rsidRDefault="00830991" w:rsidP="00297CE2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Класс тысяч</w:t>
            </w:r>
          </w:p>
        </w:tc>
        <w:tc>
          <w:tcPr>
            <w:tcW w:w="851" w:type="dxa"/>
          </w:tcPr>
          <w:p w:rsidR="00830991" w:rsidRDefault="00830991"/>
        </w:tc>
        <w:tc>
          <w:tcPr>
            <w:tcW w:w="708" w:type="dxa"/>
          </w:tcPr>
          <w:p w:rsidR="00830991" w:rsidRDefault="00830991"/>
        </w:tc>
        <w:tc>
          <w:tcPr>
            <w:tcW w:w="2977" w:type="dxa"/>
            <w:gridSpan w:val="2"/>
          </w:tcPr>
          <w:p w:rsidR="00830991" w:rsidRPr="001E0EBB" w:rsidRDefault="0083099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30991" w:rsidRPr="001E0EBB" w:rsidRDefault="008309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0991" w:rsidRDefault="00830991" w:rsidP="00766D86"/>
        </w:tc>
      </w:tr>
      <w:tr w:rsidR="00830991" w:rsidTr="00E2529D">
        <w:tc>
          <w:tcPr>
            <w:tcW w:w="1101" w:type="dxa"/>
          </w:tcPr>
          <w:p w:rsidR="00830991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D5536"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D5536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BD553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21B69" w:rsidRDefault="00D21B69" w:rsidP="00667675">
            <w:pPr>
              <w:rPr>
                <w:sz w:val="24"/>
                <w:szCs w:val="24"/>
              </w:rPr>
            </w:pPr>
          </w:p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lastRenderedPageBreak/>
              <w:t>Счет сотнями и «круглое» число сотен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lastRenderedPageBreak/>
              <w:t xml:space="preserve">  1; 27 </w:t>
            </w:r>
            <w:r>
              <w:lastRenderedPageBreak/>
              <w:t xml:space="preserve">– 29 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lastRenderedPageBreak/>
              <w:t xml:space="preserve">  1; </w:t>
            </w:r>
            <w:r>
              <w:lastRenderedPageBreak/>
              <w:t>17 – 18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 xml:space="preserve">Познакомить с  классами и </w:t>
            </w:r>
            <w:r w:rsidRPr="001E0EBB">
              <w:rPr>
                <w:sz w:val="20"/>
                <w:szCs w:val="20"/>
              </w:rPr>
              <w:lastRenderedPageBreak/>
              <w:t>разрядами. Учить записывать  «круглые» тысячи. Выполнять сложение и вычитание  «круглых» тысяч, дополнять число до «круглых» тысяч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lastRenderedPageBreak/>
              <w:t>Познавательные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 xml:space="preserve">владение общими приемами решения задач с использованием материальных объектов, рисунков схем (73-75) 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(77) Строить объяснение в устной форме по предложенному плану  (75) Использовать (строить) таблицы, объяснять по таблице  (79)</w:t>
            </w:r>
          </w:p>
        </w:tc>
        <w:tc>
          <w:tcPr>
            <w:tcW w:w="1276" w:type="dxa"/>
          </w:tcPr>
          <w:p w:rsidR="00830991" w:rsidRDefault="00830991" w:rsidP="00766D86">
            <w:r w:rsidRPr="00CC3834">
              <w:lastRenderedPageBreak/>
              <w:tab/>
            </w:r>
          </w:p>
          <w:p w:rsidR="00830991" w:rsidRDefault="00830991" w:rsidP="00766D86">
            <w:r>
              <w:lastRenderedPageBreak/>
              <w:t>Т.  1; 14</w:t>
            </w:r>
            <w:r w:rsidRPr="00CC3834">
              <w:t xml:space="preserve"> </w:t>
            </w:r>
            <w:r w:rsidRPr="00AD4CB6">
              <w:t>№</w:t>
            </w:r>
            <w:r>
              <w:t>28,29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BD5536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A17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D5536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BD5536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Десять сотен; или тысяча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30 – 31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t xml:space="preserve">  1; 19 – 20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Познакомить с  классами и разрядами. Учить определять количество разрядов, представлять числа в виде суммы разрядных слагаемых, решать задачи.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(89)</w:t>
            </w:r>
          </w:p>
        </w:tc>
        <w:tc>
          <w:tcPr>
            <w:tcW w:w="1276" w:type="dxa"/>
          </w:tcPr>
          <w:p w:rsidR="00830991" w:rsidRDefault="00830991" w:rsidP="00766D86">
            <w:r w:rsidRPr="00CC3834">
              <w:t xml:space="preserve">  </w:t>
            </w:r>
            <w:r w:rsidRPr="00CC3834">
              <w:tab/>
              <w:t xml:space="preserve">  </w:t>
            </w:r>
          </w:p>
          <w:p w:rsidR="00830991" w:rsidRDefault="00830991" w:rsidP="00766D86">
            <w:r>
              <w:t>Т.</w:t>
            </w:r>
            <w:r w:rsidRPr="00CC3834">
              <w:t>1; 1</w:t>
            </w:r>
            <w:r>
              <w:t>6 – 17</w:t>
            </w:r>
          </w:p>
          <w:p w:rsidR="00830991" w:rsidRDefault="00830991" w:rsidP="00766D86">
            <w:r>
              <w:t>№36,38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BD5536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D5536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BD5536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Разряд единиц тысяч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32 – 33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t xml:space="preserve">  1; 21 – 22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Учить записывать многозначные числа в виде суммы тысяч  и трехзначного числа,  выполнять разностное сравнение чисел. </w:t>
            </w:r>
          </w:p>
          <w:p w:rsidR="00830991" w:rsidRPr="001E0EBB" w:rsidRDefault="00830991" w:rsidP="00667675">
            <w:pPr>
              <w:ind w:firstLine="708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(96)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(91)</w:t>
            </w:r>
          </w:p>
        </w:tc>
        <w:tc>
          <w:tcPr>
            <w:tcW w:w="1276" w:type="dxa"/>
          </w:tcPr>
          <w:p w:rsidR="00830991" w:rsidRDefault="00830991" w:rsidP="00766D86">
            <w:r w:rsidRPr="00CC3834">
              <w:tab/>
              <w:t xml:space="preserve">  </w:t>
            </w:r>
          </w:p>
          <w:p w:rsidR="00830991" w:rsidRDefault="00830991" w:rsidP="00766D86">
            <w:r>
              <w:t>Т.</w:t>
            </w:r>
            <w:r w:rsidRPr="00CC3834">
              <w:t xml:space="preserve">1; </w:t>
            </w:r>
            <w:r>
              <w:t xml:space="preserve"> 18 № 42, 40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BD5536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D5536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BD5536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Названия четырехзначных чисел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34 – 35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t xml:space="preserve">  1; 23 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Повторить названия разрядов  чисел,  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Учить записывать многозначные числа, представлять многозначные числа в виде суммы тысяч  и трехзначного числа,  выполнять разностное сравнение чисел. </w:t>
            </w:r>
          </w:p>
          <w:p w:rsidR="00830991" w:rsidRPr="001E0EBB" w:rsidRDefault="00830991" w:rsidP="00667675">
            <w:pPr>
              <w:jc w:val="right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(108)</w:t>
            </w:r>
          </w:p>
        </w:tc>
        <w:tc>
          <w:tcPr>
            <w:tcW w:w="1276" w:type="dxa"/>
          </w:tcPr>
          <w:p w:rsidR="00830991" w:rsidRDefault="00830991" w:rsidP="00766D86">
            <w:r w:rsidRPr="00CC3834">
              <w:tab/>
              <w:t xml:space="preserve"> </w:t>
            </w:r>
          </w:p>
          <w:p w:rsidR="00830991" w:rsidRDefault="00830991" w:rsidP="00766D86">
            <w:r>
              <w:t>Т.</w:t>
            </w:r>
            <w:r w:rsidRPr="00CC3834">
              <w:t xml:space="preserve"> 1;</w:t>
            </w:r>
            <w:r>
              <w:t xml:space="preserve"> № 44, 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B516EB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516EB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B516EB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Разряд десятков тысяч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36 – 37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t xml:space="preserve">  1; 24 – 25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Вспомнить название разрядов, учить определять разряды чисел, записывать числа в разрядную таблицу, решать задачи.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(110)</w:t>
            </w:r>
          </w:p>
        </w:tc>
        <w:tc>
          <w:tcPr>
            <w:tcW w:w="1276" w:type="dxa"/>
          </w:tcPr>
          <w:p w:rsidR="00830991" w:rsidRDefault="00830991" w:rsidP="00766D86">
            <w:r w:rsidRPr="00CC3834">
              <w:tab/>
              <w:t xml:space="preserve">  </w:t>
            </w:r>
          </w:p>
          <w:p w:rsidR="00830991" w:rsidRDefault="00830991" w:rsidP="00766D86">
            <w:r>
              <w:t>Т.</w:t>
            </w:r>
            <w:r w:rsidRPr="00CC3834">
              <w:t xml:space="preserve">1; </w:t>
            </w:r>
          </w:p>
          <w:p w:rsidR="00830991" w:rsidRDefault="00830991" w:rsidP="00766D86">
            <w:r>
              <w:t xml:space="preserve"> №48, 52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516EB">
              <w:rPr>
                <w:sz w:val="24"/>
                <w:szCs w:val="24"/>
              </w:rPr>
              <w:t>.09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516EB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B516EB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Разряд сотен тысяч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38 – 39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t xml:space="preserve">  1; 26 – 27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Дать понятие о классах единиц и тысяч. Учить записывать числа в виде суммы тысяч и трехзначного числа, записывать числа. 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проверка правильности выполнения задания по правилу, алгоритму, с помощью таблицы, инструментов, рисунков(119),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</w:t>
            </w:r>
            <w:r w:rsidRPr="001E0EBB">
              <w:rPr>
                <w:sz w:val="20"/>
                <w:szCs w:val="20"/>
              </w:rPr>
              <w:lastRenderedPageBreak/>
              <w:t>выделения существенных признаков (119)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(124)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(123)</w:t>
            </w:r>
          </w:p>
        </w:tc>
        <w:tc>
          <w:tcPr>
            <w:tcW w:w="1276" w:type="dxa"/>
          </w:tcPr>
          <w:p w:rsidR="00830991" w:rsidRDefault="00830991" w:rsidP="00766D86">
            <w:r w:rsidRPr="00CC3834">
              <w:lastRenderedPageBreak/>
              <w:t xml:space="preserve">    </w:t>
            </w:r>
          </w:p>
          <w:p w:rsidR="00830991" w:rsidRDefault="00830991" w:rsidP="00766D86">
            <w:r>
              <w:t>Т.</w:t>
            </w:r>
            <w:r w:rsidRPr="00CC3834">
              <w:t xml:space="preserve">1; </w:t>
            </w:r>
          </w:p>
          <w:p w:rsidR="00830991" w:rsidRDefault="00830991" w:rsidP="00766D86">
            <w:r>
              <w:t>№ 55, 59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B516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516EB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 w:rsidR="00B516EB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40 – 41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t xml:space="preserve">  1; 28 – 29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Познакомить с таблицей разрядов и классов,   учить записывать числа в таблицу, выполнять сложение и вычитание.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 проверка правильности выполнения задания по правилу, алгоритму, с помощью таблицы, инструментов, рисунков(126),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(126)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(130,131)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(126)</w:t>
            </w:r>
          </w:p>
        </w:tc>
        <w:tc>
          <w:tcPr>
            <w:tcW w:w="1276" w:type="dxa"/>
          </w:tcPr>
          <w:p w:rsidR="00830991" w:rsidRDefault="00830991" w:rsidP="00766D86">
            <w:r w:rsidRPr="00CC3834">
              <w:tab/>
              <w:t xml:space="preserve"> </w:t>
            </w:r>
          </w:p>
          <w:p w:rsidR="00830991" w:rsidRDefault="00830991" w:rsidP="00766D86">
            <w:r>
              <w:t>Т.</w:t>
            </w:r>
            <w:r w:rsidRPr="00CC3834">
              <w:t xml:space="preserve">1; </w:t>
            </w:r>
          </w:p>
          <w:p w:rsidR="00830991" w:rsidRDefault="00830991" w:rsidP="00766D86">
            <w:r>
              <w:t xml:space="preserve">№ 61 (2), 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16EB"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830991" w:rsidRPr="001E0EBB" w:rsidRDefault="00B516EB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42 – 43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t xml:space="preserve">  1; 30 – 34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Дать понятие о соседних числах, учить выполнять поразрядное сравнение чисел, сравнивать соседние числа и записывать в порядке увеличения (уменьшения)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(132)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(132-135)</w:t>
            </w:r>
          </w:p>
        </w:tc>
        <w:tc>
          <w:tcPr>
            <w:tcW w:w="1276" w:type="dxa"/>
          </w:tcPr>
          <w:p w:rsidR="00830991" w:rsidRDefault="00830991" w:rsidP="00766D86">
            <w:r w:rsidRPr="00CC3834">
              <w:tab/>
              <w:t xml:space="preserve"> </w:t>
            </w:r>
          </w:p>
          <w:p w:rsidR="00830991" w:rsidRDefault="00830991" w:rsidP="00766D86">
            <w:r>
              <w:t>Т.</w:t>
            </w:r>
            <w:r w:rsidRPr="00CC3834">
              <w:t xml:space="preserve"> 1; </w:t>
            </w:r>
            <w:r>
              <w:t xml:space="preserve">№65 (3-4), 66 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16EB"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516EB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 w:rsidR="00B516EB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Поразрядное сравнение многозначных чисел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44 – 45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r>
              <w:t xml:space="preserve">  1; 35 – 36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выполнять  устные приемы сложения и вычитания, поразрядное сравнение, записывать  решение задачи с помощью двух верных неравенств.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(137-141)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(142)</w:t>
            </w:r>
          </w:p>
        </w:tc>
        <w:tc>
          <w:tcPr>
            <w:tcW w:w="1276" w:type="dxa"/>
          </w:tcPr>
          <w:p w:rsidR="00830991" w:rsidRDefault="00830991" w:rsidP="00766D86">
            <w:r w:rsidRPr="00C448B2">
              <w:t>Т. 1;</w:t>
            </w:r>
            <w:r>
              <w:t xml:space="preserve"> № 68,70</w:t>
            </w:r>
          </w:p>
        </w:tc>
      </w:tr>
      <w:tr w:rsidR="00830991" w:rsidTr="00E2529D">
        <w:tc>
          <w:tcPr>
            <w:tcW w:w="1101" w:type="dxa"/>
          </w:tcPr>
          <w:p w:rsidR="00830991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16EB"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830991" w:rsidRPr="001E0EBB" w:rsidRDefault="00830991" w:rsidP="00B516EB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 w:rsidR="00B516E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30991" w:rsidRPr="001E0EBB" w:rsidRDefault="00830991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вычислениях и сравнении чисел</w:t>
            </w:r>
          </w:p>
        </w:tc>
        <w:tc>
          <w:tcPr>
            <w:tcW w:w="851" w:type="dxa"/>
            <w:vAlign w:val="center"/>
          </w:tcPr>
          <w:p w:rsidR="00830991" w:rsidRDefault="00830991" w:rsidP="00667675">
            <w:r>
              <w:t xml:space="preserve">  1; 46 – 47</w:t>
            </w:r>
          </w:p>
        </w:tc>
        <w:tc>
          <w:tcPr>
            <w:tcW w:w="708" w:type="dxa"/>
            <w:vAlign w:val="center"/>
          </w:tcPr>
          <w:p w:rsidR="00830991" w:rsidRDefault="00830991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Проверить умения записывать, складывать, вычитать и сравнивать многозначные числа.</w:t>
            </w:r>
          </w:p>
        </w:tc>
        <w:tc>
          <w:tcPr>
            <w:tcW w:w="3544" w:type="dxa"/>
          </w:tcPr>
          <w:p w:rsidR="00830991" w:rsidRPr="001E0EBB" w:rsidRDefault="00830991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830991" w:rsidRPr="001E0EBB" w:rsidRDefault="00830991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 арифметических действий (144-148) </w:t>
            </w:r>
          </w:p>
          <w:p w:rsidR="00830991" w:rsidRPr="001E0EBB" w:rsidRDefault="00830991" w:rsidP="00667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0991" w:rsidRDefault="00830991" w:rsidP="00766D86">
            <w:r>
              <w:t>У. 1 стр.46-47 № 149</w:t>
            </w:r>
          </w:p>
        </w:tc>
      </w:tr>
      <w:tr w:rsidR="00B516EB" w:rsidTr="00E2529D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16EB"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B516EB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B51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Pr="001E0EBB">
              <w:rPr>
                <w:sz w:val="24"/>
                <w:szCs w:val="24"/>
              </w:rPr>
              <w:t xml:space="preserve"> в вычислениях и сравнении чисел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708" w:type="dxa"/>
            <w:vAlign w:val="center"/>
          </w:tcPr>
          <w:p w:rsidR="00B516EB" w:rsidRDefault="00AE737C" w:rsidP="00667675">
            <w:r>
              <w:t>-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1855D4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Проверить умения записывать, складывать, вычитать и сравнивать многозначные числа.</w:t>
            </w:r>
          </w:p>
        </w:tc>
        <w:tc>
          <w:tcPr>
            <w:tcW w:w="3544" w:type="dxa"/>
          </w:tcPr>
          <w:p w:rsidR="00B516EB" w:rsidRPr="001E0EBB" w:rsidRDefault="00B516EB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B516EB" w:rsidRDefault="00B516EB" w:rsidP="00766D86">
            <w:r>
              <w:t>Т.3 30-47</w:t>
            </w:r>
          </w:p>
        </w:tc>
      </w:tr>
      <w:tr w:rsidR="00B516EB" w:rsidTr="00E2529D">
        <w:tc>
          <w:tcPr>
            <w:tcW w:w="1101" w:type="dxa"/>
          </w:tcPr>
          <w:p w:rsidR="00B516EB" w:rsidRPr="001E0EBB" w:rsidRDefault="00B516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16EB" w:rsidRPr="001E0EBB" w:rsidRDefault="00B516E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16EB" w:rsidRPr="001E0EBB" w:rsidRDefault="00B516EB" w:rsidP="00297CE2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 xml:space="preserve">Сложение и вычитание </w:t>
            </w:r>
          </w:p>
          <w:p w:rsidR="00B516EB" w:rsidRPr="001E0EBB" w:rsidRDefault="000C0ABA" w:rsidP="009721F4">
            <w:pPr>
              <w:rPr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lastRenderedPageBreak/>
              <w:t>С</w:t>
            </w:r>
            <w:r w:rsidR="00B516EB" w:rsidRPr="001E0EBB">
              <w:rPr>
                <w:b/>
                <w:sz w:val="24"/>
                <w:szCs w:val="24"/>
              </w:rPr>
              <w:t>толбиком</w:t>
            </w:r>
          </w:p>
        </w:tc>
        <w:tc>
          <w:tcPr>
            <w:tcW w:w="851" w:type="dxa"/>
          </w:tcPr>
          <w:p w:rsidR="00B516EB" w:rsidRDefault="00B516EB"/>
        </w:tc>
        <w:tc>
          <w:tcPr>
            <w:tcW w:w="708" w:type="dxa"/>
          </w:tcPr>
          <w:p w:rsidR="00B516EB" w:rsidRDefault="00B516EB"/>
        </w:tc>
        <w:tc>
          <w:tcPr>
            <w:tcW w:w="2977" w:type="dxa"/>
            <w:gridSpan w:val="2"/>
          </w:tcPr>
          <w:p w:rsidR="00B516EB" w:rsidRPr="001E0EBB" w:rsidRDefault="00B516E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516EB" w:rsidRPr="001E0EBB" w:rsidRDefault="00B516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/>
        </w:tc>
      </w:tr>
      <w:tr w:rsidR="00B516EB" w:rsidTr="00E2529D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516EB"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B516EB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Метр и километр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48 – 49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37 – 39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Познакомить   со значением слова «кило». Учить записывать, складывать, вычитать, дополнять   длину,  решать задачи.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(154)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свойства 15.10арифметических действий (158,162)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(строить) таблицы, объяснять по таблице  (159)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C448B2">
              <w:t>Т. 1; №</w:t>
            </w:r>
            <w:r>
              <w:t>73, 74</w:t>
            </w:r>
          </w:p>
        </w:tc>
      </w:tr>
      <w:tr w:rsidR="00B516EB" w:rsidTr="00E2529D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516EB"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B516EB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Килограмм и грамм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50 – 53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40 – 41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выражать  килограммы и граммы, дополнять  до килограмма, складывать и вычитать величины,  решать задачи.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jc w:val="both"/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проверка правильности выполнения задания по правилу, алгоритму, с помощью таблицы, инструментов, рисунков(175),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подводить под понятие (формулировать правило) на основе выделения существенных признаков (163,171)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(165)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  <w:r w:rsidRPr="001E0EBB">
              <w:rPr>
                <w:sz w:val="20"/>
                <w:szCs w:val="20"/>
              </w:rPr>
              <w:t xml:space="preserve"> использовать свойства арифметических действий (169-170,176-177)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(167,174)</w:t>
            </w:r>
          </w:p>
          <w:p w:rsidR="00B516EB" w:rsidRPr="001E0EBB" w:rsidRDefault="00B516EB" w:rsidP="006676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C448B2">
              <w:t>Т. 1; №</w:t>
            </w:r>
            <w:r>
              <w:t xml:space="preserve"> 76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D80D23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D80D23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 w:rsidR="00D80D2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Килограмм и тонна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54 – 56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42 – 43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выражать  килограммы и тонны, дополнять  до тонны, складывать и вычитать величины,  составлять  задачи  по ответу.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(180,193.194)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(191)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свойства арифметических действий (192)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C448B2">
              <w:t>Т. 1; №</w:t>
            </w:r>
            <w:r>
              <w:t xml:space="preserve"> 80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D80D23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A17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D80D23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 w:rsidR="00D80D23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Центнер и тонна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57 – 58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44 – 45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выражать  центнеры  и тонны,</w:t>
            </w:r>
            <w:proofErr w:type="gramStart"/>
            <w:r w:rsidRPr="001E0EBB">
              <w:rPr>
                <w:sz w:val="20"/>
                <w:szCs w:val="20"/>
              </w:rPr>
              <w:t xml:space="preserve"> ,</w:t>
            </w:r>
            <w:proofErr w:type="gramEnd"/>
            <w:r w:rsidRPr="001E0EBB">
              <w:rPr>
                <w:sz w:val="20"/>
                <w:szCs w:val="20"/>
              </w:rPr>
              <w:t>складывать и вычитать величины,  составлять и  решать задачи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(203-204)</w:t>
            </w:r>
          </w:p>
        </w:tc>
        <w:tc>
          <w:tcPr>
            <w:tcW w:w="1276" w:type="dxa"/>
          </w:tcPr>
          <w:p w:rsidR="00B516EB" w:rsidRDefault="00B516EB" w:rsidP="00766D86">
            <w:r w:rsidRPr="00C448B2">
              <w:t>Т. 1; №</w:t>
            </w:r>
            <w:r>
              <w:t xml:space="preserve"> 84</w:t>
            </w:r>
          </w:p>
          <w:p w:rsidR="00B516EB" w:rsidRDefault="00B516EB" w:rsidP="00766D86"/>
        </w:tc>
      </w:tr>
      <w:tr w:rsidR="00B516EB" w:rsidTr="003222A7">
        <w:tc>
          <w:tcPr>
            <w:tcW w:w="1101" w:type="dxa"/>
          </w:tcPr>
          <w:p w:rsidR="00B516EB" w:rsidRPr="001E0EBB" w:rsidRDefault="00D80D23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D80D23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 w:rsidR="00D80D23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вычислении и сравнении величин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59 – 60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Повторить единицы длины и массы, складывать и вычитать величины,  составлять равенства, составлять и  решать задачи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(206,208)</w:t>
            </w:r>
          </w:p>
        </w:tc>
        <w:tc>
          <w:tcPr>
            <w:tcW w:w="1276" w:type="dxa"/>
          </w:tcPr>
          <w:p w:rsidR="00B516EB" w:rsidRDefault="00B516EB" w:rsidP="00766D86">
            <w:r>
              <w:t>У. 56-57</w:t>
            </w:r>
          </w:p>
          <w:p w:rsidR="00B516EB" w:rsidRDefault="00B516EB" w:rsidP="00766D86">
            <w:r>
              <w:t>№193,194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80D23"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D80D23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2</w:t>
            </w:r>
            <w:r w:rsidR="00D80D23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Таблица и краткая запись задачи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61 – 64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46 – 48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записывать условие в виде таблицы, формулировать задачу по таблице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(211,214) Строить объяснение в устной форме по предложенному плану  (215)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(209,2210,212,217)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(217)</w:t>
            </w:r>
          </w:p>
        </w:tc>
        <w:tc>
          <w:tcPr>
            <w:tcW w:w="1276" w:type="dxa"/>
          </w:tcPr>
          <w:p w:rsidR="00B516EB" w:rsidRDefault="00B516EB" w:rsidP="00766D86">
            <w:r w:rsidRPr="00C448B2">
              <w:t>Т. 1; №</w:t>
            </w:r>
            <w:r>
              <w:t xml:space="preserve"> 88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D80D23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D80D23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Алгоритм сложения столбиком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65 – 67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49 – 51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Познакомить с алгоритмом сложения столбиком и   поразрядным сложением, составлять задачи по круговой схеме.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проверка правильности выполнения задания по правилу, алгоритму, с помощью таблицы, инструментов, рисунков(221),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(224)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proofErr w:type="gramStart"/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(220) Строить объяснение в устной форме по предложенному плану  (221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  <w:proofErr w:type="gramEnd"/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(218,223,)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(219,222)</w:t>
            </w:r>
          </w:p>
        </w:tc>
        <w:tc>
          <w:tcPr>
            <w:tcW w:w="1276" w:type="dxa"/>
          </w:tcPr>
          <w:p w:rsidR="00B516EB" w:rsidRDefault="00B516EB" w:rsidP="00766D86">
            <w:r w:rsidRPr="00EE2B21">
              <w:t>Т. 1; №</w:t>
            </w:r>
            <w:r>
              <w:t xml:space="preserve"> 91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16E67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16E67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A16E67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Алгоритм вычитания столбиком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68 – 70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52 – 55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Познакомить с алгоритмом вычитания столбиком и   поразрядным вычитанием, составлять задачи по краткой записи в виде таблицы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(226-228)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(229)</w:t>
            </w:r>
          </w:p>
        </w:tc>
        <w:tc>
          <w:tcPr>
            <w:tcW w:w="1276" w:type="dxa"/>
          </w:tcPr>
          <w:p w:rsidR="00B516EB" w:rsidRDefault="00B516EB" w:rsidP="00766D86">
            <w:r w:rsidRPr="00EE2B21">
              <w:t>Т. 1; №</w:t>
            </w:r>
            <w:r>
              <w:t>98 (1), 100 (б)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16E67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A17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16E67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A16E6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Составные задачи на сложение и вычитание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71 – 72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56 – 57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решать составные задачи, составлять задачи по круговой схеме, выполнять краткую запись в виде таблицы.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(232)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(230,231,233) Строить логическую цепь рассуждений (235)</w:t>
            </w:r>
          </w:p>
        </w:tc>
        <w:tc>
          <w:tcPr>
            <w:tcW w:w="1276" w:type="dxa"/>
          </w:tcPr>
          <w:p w:rsidR="00B516EB" w:rsidRDefault="00B516EB" w:rsidP="00766D86">
            <w:r>
              <w:t>У</w:t>
            </w:r>
            <w:r w:rsidRPr="00EE2B21">
              <w:t>. 1; №</w:t>
            </w:r>
            <w:r>
              <w:t xml:space="preserve"> 229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16E67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16E67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A16E67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вычислениях столбиком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73 – 74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выполнять  сложение и вычитание в столбик, решать уравнение и задачи по круговым схемам.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проверка правильности выполнения задания по правилу, алгоритму, с помощью таблицы, инструментов, рисунков(241),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выделения существенных признаков (239)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(237)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(210-212)</w:t>
            </w:r>
          </w:p>
        </w:tc>
        <w:tc>
          <w:tcPr>
            <w:tcW w:w="1276" w:type="dxa"/>
          </w:tcPr>
          <w:p w:rsidR="00B516EB" w:rsidRDefault="00B516EB" w:rsidP="00766D86">
            <w:r>
              <w:t>У. №230 (4,5)</w:t>
            </w:r>
          </w:p>
          <w:p w:rsidR="00B516EB" w:rsidRDefault="00B516EB" w:rsidP="00766D86">
            <w:r>
              <w:t>231 (4,5)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16E67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16E67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A16E67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B516EB" w:rsidRPr="001E0EBB" w:rsidRDefault="00280B32" w:rsidP="00280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708" w:type="dxa"/>
            <w:vAlign w:val="center"/>
          </w:tcPr>
          <w:p w:rsidR="00B516EB" w:rsidRDefault="00AE737C" w:rsidP="00667675">
            <w:r>
              <w:t>-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Проверить умения переводить единицы  длины  и массы, сравнивать   многозначные числа, составлять таблицу, решать задачу, складывать и вычитать столбиком.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B516EB" w:rsidRDefault="00B516EB" w:rsidP="00766D86">
            <w:r>
              <w:t>Т.3 48-71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B516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16EB" w:rsidRPr="001E0EBB" w:rsidRDefault="00B516E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16EB" w:rsidRPr="001E0EBB" w:rsidRDefault="00B516EB">
            <w:p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 xml:space="preserve">5. Свойства умножения  </w:t>
            </w:r>
          </w:p>
        </w:tc>
        <w:tc>
          <w:tcPr>
            <w:tcW w:w="851" w:type="dxa"/>
          </w:tcPr>
          <w:p w:rsidR="00B516EB" w:rsidRDefault="00B516EB"/>
        </w:tc>
        <w:tc>
          <w:tcPr>
            <w:tcW w:w="708" w:type="dxa"/>
          </w:tcPr>
          <w:p w:rsidR="00B516EB" w:rsidRDefault="00B516EB"/>
        </w:tc>
        <w:tc>
          <w:tcPr>
            <w:tcW w:w="2977" w:type="dxa"/>
            <w:gridSpan w:val="2"/>
          </w:tcPr>
          <w:p w:rsidR="00B516EB" w:rsidRPr="001E0EBB" w:rsidRDefault="00B516E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516EB" w:rsidRPr="001E0EBB" w:rsidRDefault="00B516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/>
        </w:tc>
      </w:tr>
      <w:tr w:rsidR="00B516EB" w:rsidTr="003222A7">
        <w:tc>
          <w:tcPr>
            <w:tcW w:w="1101" w:type="dxa"/>
          </w:tcPr>
          <w:p w:rsidR="00B516EB" w:rsidRPr="001E0EBB" w:rsidRDefault="00280B32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280B3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280B3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Умножение «круглого» числа </w:t>
            </w:r>
            <w:proofErr w:type="gramStart"/>
            <w:r w:rsidRPr="001E0EBB">
              <w:rPr>
                <w:sz w:val="24"/>
                <w:szCs w:val="24"/>
              </w:rPr>
              <w:t>на</w:t>
            </w:r>
            <w:proofErr w:type="gramEnd"/>
            <w:r w:rsidRPr="001E0EBB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75 – 76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58 – 59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Дать понятие об умножении десятков на число, выполнять сложение десятков, применять </w:t>
            </w:r>
            <w:proofErr w:type="gramStart"/>
            <w:r w:rsidRPr="001E0EBB">
              <w:rPr>
                <w:sz w:val="20"/>
                <w:szCs w:val="20"/>
              </w:rPr>
              <w:t>поразрядною</w:t>
            </w:r>
            <w:proofErr w:type="gramEnd"/>
            <w:r w:rsidRPr="001E0EBB">
              <w:rPr>
                <w:sz w:val="20"/>
                <w:szCs w:val="20"/>
              </w:rPr>
              <w:t xml:space="preserve"> сложение и вычитание.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проверка правильности выполнения задания по правилу, алгоритму, с помощью таблицы, инструментов, рисунков(246),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(244) Строить логическую цепь рассуждений (242,247)</w:t>
            </w:r>
          </w:p>
        </w:tc>
        <w:tc>
          <w:tcPr>
            <w:tcW w:w="1276" w:type="dxa"/>
          </w:tcPr>
          <w:p w:rsidR="00B516EB" w:rsidRDefault="00B516EB" w:rsidP="00766D86">
            <w:r w:rsidRPr="00EE2B21">
              <w:t>Т. 1; №</w:t>
            </w:r>
            <w:r>
              <w:t>104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80B32">
              <w:rPr>
                <w:sz w:val="24"/>
                <w:szCs w:val="24"/>
              </w:rPr>
              <w:t>.10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280B3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280B32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суммы на число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77 – 79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60 – 61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Познакомить с правилом умножения суммы на число, учить вычислять значение произведения, составлять </w:t>
            </w:r>
            <w:r w:rsidRPr="001E0EBB">
              <w:rPr>
                <w:sz w:val="20"/>
                <w:szCs w:val="20"/>
              </w:rPr>
              <w:lastRenderedPageBreak/>
              <w:t>задачу по выражению.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lastRenderedPageBreak/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основе использования свойств арифметических действий (252,254-255,258) Строить объяснение в устной </w:t>
            </w:r>
            <w:r w:rsidRPr="001E0EBB">
              <w:rPr>
                <w:sz w:val="20"/>
                <w:szCs w:val="20"/>
              </w:rPr>
              <w:lastRenderedPageBreak/>
              <w:t>форме по предложенному плану  (261)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EE2B21">
              <w:lastRenderedPageBreak/>
              <w:t>Т. 1; №</w:t>
            </w:r>
            <w:r>
              <w:t>109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280B3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280B3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280B3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1E0EBB">
              <w:rPr>
                <w:sz w:val="24"/>
                <w:szCs w:val="24"/>
              </w:rPr>
              <w:t>на</w:t>
            </w:r>
            <w:proofErr w:type="gramEnd"/>
            <w:r w:rsidRPr="001E0EBB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80 – 81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62 – 63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Вспомнить понятие разрядные слагаемые, учить вычислять значение произведения, составлять задачу по решению. 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формирование умения взаимодействовать (сотрудничать)  с  соседом по парте, в группе (265)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свойства арифметических действий (262.266) Строить объяснение в устной форме по предложенному плану  (267)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EE2B21">
              <w:t>Т. 1; №</w:t>
            </w:r>
            <w:r>
              <w:t xml:space="preserve"> 112, 113 (а)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280B32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280B3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280B32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Запись умножения в строчку и столбиком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82 – 83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Познакомить с алгоритмом записи умножения столбиком. Учить вычислять произведение в строчку и столбиком, решать задачи.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</w:rPr>
            </w:pPr>
            <w:r w:rsidRPr="001E0EBB">
              <w:rPr>
                <w:b/>
                <w:sz w:val="20"/>
                <w:szCs w:val="20"/>
              </w:rPr>
              <w:t>Регулятивные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проверка правильности выполнения задания по правилу, алгоритму, с помощью таблицы, инструментов, рисунков(272, 274, 275),</w:t>
            </w:r>
          </w:p>
        </w:tc>
        <w:tc>
          <w:tcPr>
            <w:tcW w:w="1276" w:type="dxa"/>
          </w:tcPr>
          <w:p w:rsidR="00B516EB" w:rsidRDefault="00B516EB" w:rsidP="00766D86">
            <w:r w:rsidRPr="00EE2B21">
              <w:t>Т. 1; №</w:t>
            </w:r>
            <w:r>
              <w:t>114, 116 (а)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E737C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3</w:t>
            </w:r>
            <w:r w:rsidR="00AE737C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84 – 85 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вычислять и проверять с помощью калькулятора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Проверка  правильности выполнения задания по правилу, алгоритму, с помощью таблицы, инструментов, рисунков(281),</w:t>
            </w:r>
          </w:p>
        </w:tc>
        <w:tc>
          <w:tcPr>
            <w:tcW w:w="1276" w:type="dxa"/>
          </w:tcPr>
          <w:p w:rsidR="00B516EB" w:rsidRDefault="00B516EB" w:rsidP="00766D86">
            <w:r w:rsidRPr="00EE2B21">
              <w:t>Т. 1; №</w:t>
            </w:r>
            <w:r>
              <w:t xml:space="preserve"> 117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AE737C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86 – 87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64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Познакомить с сочетательным законом умножения, учить использовать закон при вычислении.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 умение подводить под понятие (формулировать правило) на основе выделения существенных признаков (283,284)</w:t>
            </w:r>
          </w:p>
        </w:tc>
        <w:tc>
          <w:tcPr>
            <w:tcW w:w="1276" w:type="dxa"/>
          </w:tcPr>
          <w:p w:rsidR="00B516EB" w:rsidRDefault="00B516EB" w:rsidP="00766D86">
            <w:r w:rsidRPr="00EE2B21">
              <w:t>Т. 1; №</w:t>
            </w:r>
            <w:r>
              <w:t>120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E737C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AE737C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Группировка множителей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88 – 89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65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Учить выполнять вычисления удобным способом. 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(286)</w:t>
            </w:r>
          </w:p>
        </w:tc>
        <w:tc>
          <w:tcPr>
            <w:tcW w:w="1276" w:type="dxa"/>
          </w:tcPr>
          <w:p w:rsidR="00B516EB" w:rsidRDefault="00B516EB" w:rsidP="00766D86">
            <w:r w:rsidRPr="001F06C2">
              <w:t>Т. 1; №</w:t>
            </w:r>
            <w:r>
              <w:t>124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E737C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AE737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90 – 91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66 – 67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proofErr w:type="gramStart"/>
            <w:r w:rsidRPr="001E0EBB">
              <w:rPr>
                <w:sz w:val="20"/>
                <w:szCs w:val="20"/>
              </w:rPr>
              <w:t>Учить при менять  сочетательный закон при вычислении.</w:t>
            </w:r>
            <w:proofErr w:type="gramEnd"/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1F06C2">
              <w:t>Т. 1; №</w:t>
            </w:r>
            <w:r>
              <w:t>130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E737C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AE737C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вычислениях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92 – 93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Отрабатывать умение умножать сумму на число, решать задачи разными способами.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 арифметических действий (299) </w:t>
            </w:r>
          </w:p>
          <w:p w:rsidR="00B516EB" w:rsidRPr="001E0EBB" w:rsidRDefault="00B516EB" w:rsidP="00667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1F06C2">
              <w:t>Т. 1; №</w:t>
            </w:r>
            <w:r>
              <w:t>303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E737C"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AE737C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AE737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B516EB" w:rsidRPr="001E0EBB" w:rsidRDefault="00AE737C" w:rsidP="0066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повторение </w:t>
            </w:r>
            <w:proofErr w:type="spellStart"/>
            <w:r>
              <w:rPr>
                <w:sz w:val="24"/>
                <w:szCs w:val="24"/>
              </w:rPr>
              <w:t>пройденого</w:t>
            </w:r>
            <w:proofErr w:type="spellEnd"/>
          </w:p>
        </w:tc>
        <w:tc>
          <w:tcPr>
            <w:tcW w:w="851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708" w:type="dxa"/>
            <w:vAlign w:val="center"/>
          </w:tcPr>
          <w:p w:rsidR="00B516EB" w:rsidRDefault="00AE737C" w:rsidP="00667675">
            <w:r>
              <w:t>-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Проверить умения вычислять значение произведения в </w:t>
            </w:r>
            <w:r w:rsidRPr="001E0EBB">
              <w:rPr>
                <w:sz w:val="20"/>
                <w:szCs w:val="20"/>
              </w:rPr>
              <w:lastRenderedPageBreak/>
              <w:t xml:space="preserve">строчку и столбиком. Представлять число в виде произведения. 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B516EB" w:rsidRDefault="00B516EB" w:rsidP="00766D86">
            <w:r>
              <w:t>Т.3 с. 77-93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B516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16EB" w:rsidRPr="001E0EBB" w:rsidRDefault="00B516E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16EB" w:rsidRPr="001E0EBB" w:rsidRDefault="00B516EB" w:rsidP="00044C6D">
            <w:p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6. Задачи на  кратное  сравнение</w:t>
            </w:r>
          </w:p>
        </w:tc>
        <w:tc>
          <w:tcPr>
            <w:tcW w:w="851" w:type="dxa"/>
          </w:tcPr>
          <w:p w:rsidR="00B516EB" w:rsidRDefault="00B516EB"/>
        </w:tc>
        <w:tc>
          <w:tcPr>
            <w:tcW w:w="708" w:type="dxa"/>
          </w:tcPr>
          <w:p w:rsidR="00B516EB" w:rsidRDefault="00B516EB"/>
        </w:tc>
        <w:tc>
          <w:tcPr>
            <w:tcW w:w="2977" w:type="dxa"/>
            <w:gridSpan w:val="2"/>
          </w:tcPr>
          <w:p w:rsidR="00B516EB" w:rsidRPr="001E0EBB" w:rsidRDefault="00B516EB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516EB" w:rsidRPr="001E0EBB" w:rsidRDefault="00B516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/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9A7695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Кратное сравнение чисел и величин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94 – 95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68 – 69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Познакомить с понятием кратное сравнение, учить выполнять. 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подводить под понятие (формулировать правило) на основе выделения существенных признаков (311)</w:t>
            </w:r>
          </w:p>
        </w:tc>
        <w:tc>
          <w:tcPr>
            <w:tcW w:w="1276" w:type="dxa"/>
          </w:tcPr>
          <w:p w:rsidR="00B516EB" w:rsidRDefault="00B516EB" w:rsidP="00766D86">
            <w:r w:rsidRPr="001F06C2">
              <w:t>Т. 1; №</w:t>
            </w:r>
            <w:r>
              <w:t>133, 136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9A7695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96 – 99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70 – 71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Познакомить с кратным отношением, учить решать, дополнять  и составлять  задачи на разностное и кратное сравнение. 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выделения существенных признаков (316)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(326,329)</w:t>
            </w:r>
          </w:p>
        </w:tc>
        <w:tc>
          <w:tcPr>
            <w:tcW w:w="1276" w:type="dxa"/>
          </w:tcPr>
          <w:p w:rsidR="00B516EB" w:rsidRDefault="00B516EB" w:rsidP="00766D86">
            <w:r w:rsidRPr="001F06C2">
              <w:t>Т. 1; №</w:t>
            </w:r>
            <w:r>
              <w:t>139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9A7695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сравнении чисел и величин.</w:t>
            </w:r>
          </w:p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Сантиметр и миллиметр</w:t>
            </w:r>
            <w:r w:rsidRPr="001E0EBB">
              <w:rPr>
                <w:sz w:val="24"/>
                <w:szCs w:val="24"/>
              </w:rPr>
              <w:tab/>
              <w:t xml:space="preserve">  1; 102 – 103</w:t>
            </w:r>
            <w:r w:rsidRPr="001E0EBB">
              <w:rPr>
                <w:sz w:val="24"/>
                <w:szCs w:val="24"/>
              </w:rPr>
              <w:tab/>
              <w:t xml:space="preserve">  1; 72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100 – 103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72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Познакомить с миллиметром, учить  выражать длину в </w:t>
            </w:r>
            <w:proofErr w:type="gramStart"/>
            <w:r w:rsidRPr="001E0EBB">
              <w:rPr>
                <w:b/>
                <w:sz w:val="20"/>
                <w:szCs w:val="20"/>
                <w:u w:val="single"/>
              </w:rPr>
              <w:t>мм</w:t>
            </w:r>
            <w:proofErr w:type="gramEnd"/>
            <w:r w:rsidRPr="001E0EBB">
              <w:rPr>
                <w:b/>
                <w:sz w:val="20"/>
                <w:szCs w:val="20"/>
                <w:u w:val="single"/>
              </w:rPr>
              <w:t xml:space="preserve"> </w:t>
            </w:r>
            <w:r w:rsidRPr="001E0EBB">
              <w:rPr>
                <w:sz w:val="20"/>
                <w:szCs w:val="20"/>
              </w:rPr>
              <w:t xml:space="preserve">и </w:t>
            </w:r>
            <w:r w:rsidRPr="001E0EBB">
              <w:rPr>
                <w:b/>
                <w:sz w:val="20"/>
                <w:szCs w:val="20"/>
                <w:u w:val="single"/>
              </w:rPr>
              <w:t xml:space="preserve">см, </w:t>
            </w:r>
            <w:r w:rsidRPr="001E0EBB">
              <w:rPr>
                <w:sz w:val="20"/>
                <w:szCs w:val="20"/>
              </w:rPr>
              <w:t>дополнять и выполнять сложение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(341)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(342)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1F06C2">
              <w:t>Т. 1; №</w:t>
            </w:r>
            <w:r>
              <w:t>341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AE737C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9A7695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Миллиметр и дециметр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104 – 105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73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. Познакомить с дециметром, учить  выражать длину в </w:t>
            </w:r>
            <w:proofErr w:type="gramStart"/>
            <w:r w:rsidRPr="001E0EBB">
              <w:rPr>
                <w:b/>
                <w:sz w:val="20"/>
                <w:szCs w:val="20"/>
                <w:u w:val="single"/>
              </w:rPr>
              <w:t>мм</w:t>
            </w:r>
            <w:proofErr w:type="gramEnd"/>
            <w:r w:rsidRPr="001E0EBB">
              <w:rPr>
                <w:b/>
                <w:sz w:val="20"/>
                <w:szCs w:val="20"/>
                <w:u w:val="single"/>
              </w:rPr>
              <w:t xml:space="preserve"> </w:t>
            </w:r>
            <w:r w:rsidRPr="001E0EBB">
              <w:rPr>
                <w:sz w:val="20"/>
                <w:szCs w:val="20"/>
              </w:rPr>
              <w:t xml:space="preserve">и </w:t>
            </w:r>
            <w:r w:rsidRPr="001E0EBB">
              <w:rPr>
                <w:b/>
                <w:sz w:val="20"/>
                <w:szCs w:val="20"/>
                <w:u w:val="single"/>
              </w:rPr>
              <w:t xml:space="preserve">дм, </w:t>
            </w:r>
            <w:r w:rsidRPr="001E0EBB">
              <w:rPr>
                <w:sz w:val="20"/>
                <w:szCs w:val="20"/>
              </w:rPr>
              <w:t>выполнять сложение и вычитание, чертить отрезок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формирование умения взаимодействовать (сотрудничать)  с  соседом по парте, в группе (349,350)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(343)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(247)</w:t>
            </w:r>
          </w:p>
        </w:tc>
        <w:tc>
          <w:tcPr>
            <w:tcW w:w="1276" w:type="dxa"/>
          </w:tcPr>
          <w:p w:rsidR="00B516EB" w:rsidRDefault="00B516EB" w:rsidP="00766D86">
            <w:r w:rsidRPr="001F06C2">
              <w:t>Т. 1; №</w:t>
            </w:r>
            <w:r>
              <w:t>142 (в),145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A76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4</w:t>
            </w:r>
            <w:r w:rsidR="009A7695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Миллиметр и метр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106 – 107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74 – 75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учить  выражать длину в </w:t>
            </w:r>
            <w:proofErr w:type="gramStart"/>
            <w:r w:rsidRPr="001E0EBB">
              <w:rPr>
                <w:b/>
                <w:sz w:val="20"/>
                <w:szCs w:val="20"/>
                <w:u w:val="single"/>
              </w:rPr>
              <w:t>мм</w:t>
            </w:r>
            <w:proofErr w:type="gramEnd"/>
            <w:r w:rsidRPr="001E0EBB">
              <w:rPr>
                <w:b/>
                <w:sz w:val="20"/>
                <w:szCs w:val="20"/>
                <w:u w:val="single"/>
              </w:rPr>
              <w:t xml:space="preserve"> </w:t>
            </w:r>
            <w:r w:rsidRPr="001E0EBB">
              <w:rPr>
                <w:sz w:val="20"/>
                <w:szCs w:val="20"/>
              </w:rPr>
              <w:t xml:space="preserve">и </w:t>
            </w:r>
            <w:r w:rsidRPr="001E0EBB">
              <w:rPr>
                <w:b/>
                <w:sz w:val="20"/>
                <w:szCs w:val="20"/>
                <w:u w:val="single"/>
              </w:rPr>
              <w:t xml:space="preserve">м, </w:t>
            </w:r>
            <w:r w:rsidRPr="001E0EBB">
              <w:rPr>
                <w:sz w:val="20"/>
                <w:szCs w:val="20"/>
              </w:rPr>
              <w:t>выполнять кратное сравнение длин, выполнять сложение и вычитание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выделения существенных признаков </w:t>
            </w:r>
            <w:r w:rsidRPr="001E0EBB">
              <w:rPr>
                <w:sz w:val="20"/>
                <w:szCs w:val="20"/>
              </w:rPr>
              <w:lastRenderedPageBreak/>
              <w:t xml:space="preserve">(351)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(358)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(359-361)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1F06C2">
              <w:lastRenderedPageBreak/>
              <w:t>Т. 1; №</w:t>
            </w:r>
            <w:r>
              <w:t xml:space="preserve"> 145 (б)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A7695"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9A7695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измерении и вычислении длин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108 – 109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измерять и записывать длину отрезка, чертить отрезки, вычислять периметр.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(362)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(367)</w:t>
            </w:r>
          </w:p>
        </w:tc>
        <w:tc>
          <w:tcPr>
            <w:tcW w:w="1276" w:type="dxa"/>
          </w:tcPr>
          <w:p w:rsidR="00B516EB" w:rsidRDefault="00B516EB" w:rsidP="00766D86">
            <w:r>
              <w:t>У. с. 108-109</w:t>
            </w:r>
          </w:p>
          <w:p w:rsidR="00B516EB" w:rsidRDefault="00B516EB" w:rsidP="00766D86">
            <w:r>
              <w:t>№ 379 (4-6)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7695"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5</w:t>
            </w:r>
            <w:r w:rsidR="009A7695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Изображение чисел на числовом луче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110 – 111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76 – 77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Дать понятие о числовом луче, единичном отрезке.  Учить чертить числовой луч, выбирать единичный отрезок, отмечать числа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(373,375,376,377,379)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(374.376.377)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1F06C2">
              <w:t>Т. 1; №</w:t>
            </w:r>
            <w:r>
              <w:t>153</w:t>
            </w:r>
          </w:p>
        </w:tc>
      </w:tr>
      <w:tr w:rsidR="00B516EB" w:rsidTr="009A7695">
        <w:trPr>
          <w:trHeight w:val="1874"/>
        </w:trPr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7695"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5</w:t>
            </w:r>
            <w:r w:rsidR="009A7695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Изображение данных с помощью диаграммы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112 – 113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78 – 79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Дать понятие о построении диаграммы сравнения, учить изображать  и читать данные с помощью диаграммы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формирование умения взаимодействовать (сотрудничать)  с  соседом по парте, в группе (386) </w:t>
            </w:r>
            <w:r w:rsidRPr="001E0EBB">
              <w:rPr>
                <w:sz w:val="20"/>
                <w:szCs w:val="20"/>
                <w:u w:val="single"/>
              </w:rPr>
              <w:t>Познавательны</w:t>
            </w:r>
            <w:r w:rsidRPr="001E0EBB">
              <w:rPr>
                <w:sz w:val="20"/>
                <w:szCs w:val="20"/>
              </w:rPr>
              <w:t>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(380-384)</w:t>
            </w:r>
          </w:p>
        </w:tc>
        <w:tc>
          <w:tcPr>
            <w:tcW w:w="1276" w:type="dxa"/>
          </w:tcPr>
          <w:p w:rsidR="00B516EB" w:rsidRDefault="00B516EB" w:rsidP="00766D86">
            <w:r w:rsidRPr="002348D3">
              <w:t>Т. 1; №</w:t>
            </w:r>
            <w:r>
              <w:t>159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7695"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9A7695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Диаграмма и решение задач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114 – 115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80 – 81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решать задачи с помощью диаграммы, выбирать и строить диаграммы,  составлять задачи  по диаграмме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выделения существенных признаков (387)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(390,391)</w:t>
            </w:r>
          </w:p>
        </w:tc>
        <w:tc>
          <w:tcPr>
            <w:tcW w:w="1276" w:type="dxa"/>
          </w:tcPr>
          <w:p w:rsidR="00B516EB" w:rsidRDefault="00B516EB" w:rsidP="00766D86">
            <w:r w:rsidRPr="002348D3">
              <w:t>Т. 1; №</w:t>
            </w:r>
            <w:r>
              <w:t xml:space="preserve"> 160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9A7695"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5</w:t>
            </w:r>
            <w:r w:rsidR="009A769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Учимся решать задачи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116 – 118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решать задачи с помощью диаграммы, выбирать диаграмму, составлять задачу на разностное сравнение.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(392.395.396)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(393,394)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47169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B516EB" w:rsidRPr="001E0EBB" w:rsidRDefault="00B516EB" w:rsidP="0047169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формирование умения взаимодействовать (сотрудничать)  с  соседом по парте, в группе (400) </w:t>
            </w:r>
          </w:p>
          <w:p w:rsidR="00B516EB" w:rsidRPr="001E0EBB" w:rsidRDefault="00B516EB" w:rsidP="0047169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(397.398)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(399)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</w:tc>
        <w:tc>
          <w:tcPr>
            <w:tcW w:w="1276" w:type="dxa"/>
          </w:tcPr>
          <w:p w:rsidR="00B516EB" w:rsidRDefault="00B516EB" w:rsidP="00766D86">
            <w:r w:rsidRPr="002348D3">
              <w:t>Т. 1; №</w:t>
            </w:r>
            <w:r>
              <w:t>161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A7695"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5</w:t>
            </w:r>
            <w:r w:rsidR="009A7695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B516EB" w:rsidRPr="001E0EBB" w:rsidRDefault="009A7695" w:rsidP="0066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решать задачи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3; 19 – 20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Проверить умение выполнять кратное сравнение  чисел и величин, изображать числа на луче, решать задачи, изображать данные на диаграмме</w:t>
            </w:r>
          </w:p>
        </w:tc>
        <w:tc>
          <w:tcPr>
            <w:tcW w:w="3544" w:type="dxa"/>
          </w:tcPr>
          <w:p w:rsidR="00B516EB" w:rsidRPr="001E0EBB" w:rsidRDefault="00B516EB" w:rsidP="0047169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B516EB" w:rsidRDefault="00B516EB" w:rsidP="00766D86">
            <w:r>
              <w:t>Т.3 с. 94-118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B516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516EB" w:rsidRPr="001E0EBB" w:rsidRDefault="00B516E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516EB" w:rsidRPr="001E0EBB" w:rsidRDefault="00B516EB" w:rsidP="00044C6D">
            <w:p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7. Исследование   треугольников</w:t>
            </w:r>
          </w:p>
        </w:tc>
        <w:tc>
          <w:tcPr>
            <w:tcW w:w="851" w:type="dxa"/>
          </w:tcPr>
          <w:p w:rsidR="00B516EB" w:rsidRDefault="00B516EB"/>
        </w:tc>
        <w:tc>
          <w:tcPr>
            <w:tcW w:w="708" w:type="dxa"/>
          </w:tcPr>
          <w:p w:rsidR="00B516EB" w:rsidRDefault="00B516EB"/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/>
        </w:tc>
      </w:tr>
      <w:tr w:rsidR="00B516EB" w:rsidTr="003222A7">
        <w:tc>
          <w:tcPr>
            <w:tcW w:w="1101" w:type="dxa"/>
          </w:tcPr>
          <w:p w:rsidR="00B516EB" w:rsidRPr="001E0EBB" w:rsidRDefault="009A7695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5</w:t>
            </w:r>
            <w:r w:rsidR="009A7695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Как сравнить углы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119 – 120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82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Вспомнить понятие угла. Учить сравнивать углы. 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(401.402.403.406)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(365)</w:t>
            </w:r>
          </w:p>
        </w:tc>
        <w:tc>
          <w:tcPr>
            <w:tcW w:w="1276" w:type="dxa"/>
          </w:tcPr>
          <w:p w:rsidR="00B516EB" w:rsidRDefault="00B516EB" w:rsidP="00766D86">
            <w:r w:rsidRPr="002348D3">
              <w:t>Т. 1; №</w:t>
            </w:r>
            <w:r>
              <w:t xml:space="preserve"> 164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9A7695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5</w:t>
            </w:r>
            <w:r w:rsidR="009A7695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Как</w:t>
            </w:r>
            <w:r w:rsidR="009A7695">
              <w:rPr>
                <w:sz w:val="24"/>
                <w:szCs w:val="24"/>
              </w:rPr>
              <w:t xml:space="preserve"> </w:t>
            </w:r>
            <w:r w:rsidRPr="001E0EBB">
              <w:rPr>
                <w:sz w:val="24"/>
                <w:szCs w:val="24"/>
              </w:rPr>
              <w:t xml:space="preserve"> измерить</w:t>
            </w:r>
            <w:r w:rsidR="009A7695">
              <w:rPr>
                <w:sz w:val="24"/>
                <w:szCs w:val="24"/>
              </w:rPr>
              <w:t xml:space="preserve"> </w:t>
            </w:r>
            <w:r w:rsidRPr="001E0EBB">
              <w:rPr>
                <w:sz w:val="24"/>
                <w:szCs w:val="24"/>
              </w:rPr>
              <w:t xml:space="preserve"> угол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121 – 122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83 – 84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чертить углы, находить прямые углы, укладывать угол - мерку в углах.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формирование умения взаимодействовать (сотрудничать)  с  соседом по парте, в группе (408)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(407-410)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  <w:r w:rsidRPr="001E0EBB">
              <w:rPr>
                <w:b/>
                <w:sz w:val="20"/>
                <w:szCs w:val="20"/>
                <w:u w:val="double"/>
              </w:rPr>
              <w:lastRenderedPageBreak/>
              <w:t>Познавательные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(408)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2348D3">
              <w:lastRenderedPageBreak/>
              <w:t>Т. 1; №</w:t>
            </w:r>
            <w:r>
              <w:t>168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9A7695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A17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9A7695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5</w:t>
            </w:r>
            <w:r w:rsidR="009A7695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измерении и сравнении углов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123 – 125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Учить определять углы на циферблате, выполнять кратное сравнение величины углов, находить и обозначать углы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(411.412.414,415)</w:t>
            </w:r>
          </w:p>
        </w:tc>
        <w:tc>
          <w:tcPr>
            <w:tcW w:w="1276" w:type="dxa"/>
          </w:tcPr>
          <w:p w:rsidR="00B516EB" w:rsidRDefault="00B516EB" w:rsidP="00766D86">
            <w:r>
              <w:t>У. с. 123-125 № 413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0C0ABA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B516EB" w:rsidP="000C0ABA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5</w:t>
            </w:r>
            <w:r w:rsidR="000C0ABA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126 – 127 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85 – 86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Дать понятие о прямоугольном треугольнике, учить находить, чертить прямоугольные треугольники, конструировать фигуры.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проверку правильности выполнения задания по правилу, алгоритму, с помощью таблицы, инструментов, рисунков(416),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  <w:r w:rsidRPr="001E0EBB">
              <w:rPr>
                <w:sz w:val="20"/>
                <w:szCs w:val="20"/>
              </w:rPr>
              <w:t xml:space="preserve"> умение подводить под понятие (формулировать правило) на основе выделения существенных признаков (416)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(417-419.421-423)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16EB" w:rsidRDefault="00B516EB" w:rsidP="00766D86">
            <w:r w:rsidRPr="002348D3">
              <w:t>Т. 1; №</w:t>
            </w:r>
            <w:r>
              <w:t>172</w:t>
            </w:r>
          </w:p>
        </w:tc>
      </w:tr>
      <w:tr w:rsidR="00B516EB" w:rsidTr="003222A7">
        <w:tc>
          <w:tcPr>
            <w:tcW w:w="1101" w:type="dxa"/>
          </w:tcPr>
          <w:p w:rsidR="00B516EB" w:rsidRPr="001E0EBB" w:rsidRDefault="000C0ABA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708" w:type="dxa"/>
            <w:vAlign w:val="center"/>
          </w:tcPr>
          <w:p w:rsidR="00B516EB" w:rsidRPr="001E0EBB" w:rsidRDefault="000C0ABA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44" w:type="dxa"/>
            <w:vAlign w:val="center"/>
          </w:tcPr>
          <w:p w:rsidR="00B516EB" w:rsidRPr="001E0EBB" w:rsidRDefault="00B516EB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Тупоугольный треугольник</w:t>
            </w:r>
          </w:p>
        </w:tc>
        <w:tc>
          <w:tcPr>
            <w:tcW w:w="851" w:type="dxa"/>
            <w:vAlign w:val="center"/>
          </w:tcPr>
          <w:p w:rsidR="00B516EB" w:rsidRDefault="00B516EB" w:rsidP="00667675">
            <w:r>
              <w:t xml:space="preserve">  1; 128 – 129</w:t>
            </w:r>
          </w:p>
        </w:tc>
        <w:tc>
          <w:tcPr>
            <w:tcW w:w="708" w:type="dxa"/>
            <w:vAlign w:val="center"/>
          </w:tcPr>
          <w:p w:rsidR="00B516EB" w:rsidRDefault="00B516EB" w:rsidP="00667675">
            <w:r>
              <w:t xml:space="preserve">  1; 87 </w:t>
            </w:r>
          </w:p>
        </w:tc>
        <w:tc>
          <w:tcPr>
            <w:tcW w:w="2977" w:type="dxa"/>
            <w:gridSpan w:val="2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Дать понятие о тупоугольном треугольнике, учить находить, чертить тупоугольные треугольники, </w:t>
            </w:r>
          </w:p>
        </w:tc>
        <w:tc>
          <w:tcPr>
            <w:tcW w:w="3544" w:type="dxa"/>
          </w:tcPr>
          <w:p w:rsidR="00B516EB" w:rsidRPr="001E0EBB" w:rsidRDefault="00B516EB" w:rsidP="00667675">
            <w:pPr>
              <w:rPr>
                <w:sz w:val="20"/>
                <w:szCs w:val="20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  <w:r w:rsidRPr="001E0EBB">
              <w:rPr>
                <w:sz w:val="20"/>
                <w:szCs w:val="20"/>
              </w:rPr>
              <w:t xml:space="preserve"> умение подводить под понятие (формулировать правило) на основе выделения существенных признаков (426)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(425)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B516EB" w:rsidRPr="001E0EBB" w:rsidRDefault="00B516EB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(427,429.430)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</w:tc>
        <w:tc>
          <w:tcPr>
            <w:tcW w:w="1276" w:type="dxa"/>
          </w:tcPr>
          <w:p w:rsidR="00B516EB" w:rsidRDefault="00B516EB" w:rsidP="00766D86">
            <w:r w:rsidRPr="002348D3">
              <w:t>Т. 1; №</w:t>
            </w:r>
            <w:r>
              <w:t>174, 175</w:t>
            </w:r>
          </w:p>
        </w:tc>
      </w:tr>
      <w:tr w:rsidR="007A1740" w:rsidTr="003222A7">
        <w:tc>
          <w:tcPr>
            <w:tcW w:w="1101" w:type="dxa"/>
          </w:tcPr>
          <w:p w:rsidR="007A1740" w:rsidRDefault="007A1740" w:rsidP="007A1740">
            <w:pPr>
              <w:rPr>
                <w:szCs w:val="24"/>
              </w:rPr>
            </w:pPr>
            <w:r>
              <w:rPr>
                <w:szCs w:val="24"/>
              </w:rPr>
              <w:t>18.12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7A174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Остроугольный треугольник</w:t>
            </w:r>
          </w:p>
        </w:tc>
        <w:tc>
          <w:tcPr>
            <w:tcW w:w="851" w:type="dxa"/>
            <w:vAlign w:val="center"/>
          </w:tcPr>
          <w:p w:rsidR="007A1740" w:rsidRDefault="007A1740" w:rsidP="007A1740">
            <w:r>
              <w:t xml:space="preserve">  1; 130 – 131</w:t>
            </w:r>
          </w:p>
        </w:tc>
        <w:tc>
          <w:tcPr>
            <w:tcW w:w="708" w:type="dxa"/>
            <w:vAlign w:val="center"/>
          </w:tcPr>
          <w:p w:rsidR="007A1740" w:rsidRDefault="007A1740" w:rsidP="007A1740">
            <w:r>
              <w:t xml:space="preserve">  1; 88</w:t>
            </w:r>
          </w:p>
        </w:tc>
        <w:tc>
          <w:tcPr>
            <w:tcW w:w="2977" w:type="dxa"/>
            <w:gridSpan w:val="2"/>
          </w:tcPr>
          <w:p w:rsidR="007A1740" w:rsidRPr="001E0EBB" w:rsidRDefault="007A1740" w:rsidP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Проверить умение переводить единицы длины массы, сравнивать числа, складывать и вычитать столбиком, выбирать заданный треугольник,  решать составные задачи</w:t>
            </w:r>
          </w:p>
        </w:tc>
        <w:tc>
          <w:tcPr>
            <w:tcW w:w="3544" w:type="dxa"/>
          </w:tcPr>
          <w:p w:rsidR="007A1740" w:rsidRPr="001E0EBB" w:rsidRDefault="007A1740" w:rsidP="007A17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A1740">
            <w:r w:rsidRPr="002348D3">
              <w:t>Т. 1; №</w:t>
            </w:r>
            <w:r>
              <w:t>177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7A174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CE3827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851" w:type="dxa"/>
            <w:vAlign w:val="center"/>
          </w:tcPr>
          <w:p w:rsidR="007A1740" w:rsidRDefault="007A1740" w:rsidP="00667675"/>
        </w:tc>
        <w:tc>
          <w:tcPr>
            <w:tcW w:w="708" w:type="dxa"/>
            <w:vAlign w:val="center"/>
          </w:tcPr>
          <w:p w:rsidR="007A1740" w:rsidRDefault="007A1740" w:rsidP="00667675"/>
        </w:tc>
        <w:tc>
          <w:tcPr>
            <w:tcW w:w="2977" w:type="dxa"/>
            <w:gridSpan w:val="2"/>
          </w:tcPr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Совершенствовать умения записывать решения задач, составлять  составные задачи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Дать понятие </w:t>
            </w:r>
            <w:proofErr w:type="gramStart"/>
            <w:r w:rsidRPr="001E0EBB">
              <w:rPr>
                <w:sz w:val="20"/>
                <w:szCs w:val="20"/>
              </w:rPr>
              <w:t>о</w:t>
            </w:r>
            <w:proofErr w:type="gramEnd"/>
            <w:r w:rsidRPr="001E0EBB">
              <w:rPr>
                <w:sz w:val="20"/>
                <w:szCs w:val="20"/>
              </w:rPr>
              <w:t xml:space="preserve"> остроугольном треугольнике, учить находить, чертить остроугольные треугольники, определять количество острых углов.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выделения существенных признаков (432)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(434-436)</w:t>
            </w:r>
          </w:p>
        </w:tc>
        <w:tc>
          <w:tcPr>
            <w:tcW w:w="1276" w:type="dxa"/>
          </w:tcPr>
          <w:p w:rsidR="007A1740" w:rsidRDefault="007A1740" w:rsidP="00766D86">
            <w:proofErr w:type="spellStart"/>
            <w:r>
              <w:t>Повт</w:t>
            </w:r>
            <w:proofErr w:type="spellEnd"/>
            <w:r>
              <w:t>. изученное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7A174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D140D0">
            <w:pPr>
              <w:rPr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851" w:type="dxa"/>
            <w:vAlign w:val="center"/>
          </w:tcPr>
          <w:p w:rsidR="007A1740" w:rsidRDefault="007A1740" w:rsidP="00667675"/>
        </w:tc>
        <w:tc>
          <w:tcPr>
            <w:tcW w:w="708" w:type="dxa"/>
            <w:vAlign w:val="center"/>
          </w:tcPr>
          <w:p w:rsidR="007A1740" w:rsidRDefault="007A1740" w:rsidP="00667675"/>
        </w:tc>
        <w:tc>
          <w:tcPr>
            <w:tcW w:w="2977" w:type="dxa"/>
            <w:gridSpan w:val="2"/>
          </w:tcPr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1740" w:rsidRPr="001E0EBB" w:rsidRDefault="007A1740" w:rsidP="00D140D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0C0ABA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29272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Равнобедренный и равносторонний треугольники</w:t>
            </w:r>
          </w:p>
        </w:tc>
        <w:tc>
          <w:tcPr>
            <w:tcW w:w="851" w:type="dxa"/>
            <w:vAlign w:val="center"/>
          </w:tcPr>
          <w:p w:rsidR="007A1740" w:rsidRDefault="007A1740" w:rsidP="00292726">
            <w:r>
              <w:t xml:space="preserve">  1; 132 – 133</w:t>
            </w:r>
          </w:p>
        </w:tc>
        <w:tc>
          <w:tcPr>
            <w:tcW w:w="708" w:type="dxa"/>
            <w:vAlign w:val="center"/>
          </w:tcPr>
          <w:p w:rsidR="007A1740" w:rsidRDefault="007A1740" w:rsidP="00292726">
            <w:r>
              <w:t xml:space="preserve">  1; 89 – 91</w:t>
            </w:r>
          </w:p>
        </w:tc>
        <w:tc>
          <w:tcPr>
            <w:tcW w:w="2977" w:type="dxa"/>
            <w:gridSpan w:val="2"/>
          </w:tcPr>
          <w:p w:rsidR="007A1740" w:rsidRPr="001E0EBB" w:rsidRDefault="007A1740" w:rsidP="00292726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Дать понятие о разностороннем и равнобедренном треугольнике, учить находить, чертить треугольник, измерять и записывать длины сторон.</w:t>
            </w:r>
          </w:p>
        </w:tc>
        <w:tc>
          <w:tcPr>
            <w:tcW w:w="3544" w:type="dxa"/>
          </w:tcPr>
          <w:p w:rsidR="007A1740" w:rsidRPr="001E0EBB" w:rsidRDefault="007A1740" w:rsidP="0029272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  <w:r w:rsidRPr="001E0EBB">
              <w:rPr>
                <w:sz w:val="20"/>
                <w:szCs w:val="20"/>
              </w:rPr>
              <w:t xml:space="preserve"> умение подводить под понятие (формулировать правило) на основе выделения существенных признаков (437,438)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29272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(440-442)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2927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2348D3">
              <w:t>Т. 1; №</w:t>
            </w:r>
            <w:r>
              <w:t>181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1855D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29272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Разносторонний и равнобедренный треугольники </w:t>
            </w:r>
          </w:p>
        </w:tc>
        <w:tc>
          <w:tcPr>
            <w:tcW w:w="851" w:type="dxa"/>
            <w:vAlign w:val="center"/>
          </w:tcPr>
          <w:p w:rsidR="007A1740" w:rsidRDefault="007A1740" w:rsidP="00292726">
            <w:r>
              <w:t xml:space="preserve">  1; 134 – 135</w:t>
            </w:r>
          </w:p>
        </w:tc>
        <w:tc>
          <w:tcPr>
            <w:tcW w:w="708" w:type="dxa"/>
            <w:vAlign w:val="center"/>
          </w:tcPr>
          <w:p w:rsidR="007A1740" w:rsidRDefault="007A1740" w:rsidP="00292726">
            <w:r>
              <w:t xml:space="preserve">  1; 89 – 91</w:t>
            </w:r>
          </w:p>
        </w:tc>
        <w:tc>
          <w:tcPr>
            <w:tcW w:w="2977" w:type="dxa"/>
            <w:gridSpan w:val="2"/>
          </w:tcPr>
          <w:p w:rsidR="007A1740" w:rsidRPr="001E0EBB" w:rsidRDefault="007A1740" w:rsidP="00292726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Дать понятие о равностороннем и равнобедренном треугольнике, учить находить, чертить треугольники, </w:t>
            </w:r>
          </w:p>
        </w:tc>
        <w:tc>
          <w:tcPr>
            <w:tcW w:w="3544" w:type="dxa"/>
          </w:tcPr>
          <w:p w:rsidR="007A1740" w:rsidRPr="001E0EBB" w:rsidRDefault="007A1740" w:rsidP="0029272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292726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выделения существенных признаков (447) </w:t>
            </w:r>
          </w:p>
          <w:p w:rsidR="007A1740" w:rsidRPr="001E0EBB" w:rsidRDefault="007A1740" w:rsidP="00292726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(448)</w:t>
            </w:r>
          </w:p>
        </w:tc>
        <w:tc>
          <w:tcPr>
            <w:tcW w:w="1276" w:type="dxa"/>
          </w:tcPr>
          <w:p w:rsidR="007A1740" w:rsidRDefault="007A1740" w:rsidP="00766D86">
            <w:r w:rsidRPr="002348D3">
              <w:t>Т. 1; №</w:t>
            </w:r>
            <w:r>
              <w:t>184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1855D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29272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Поупражняемся в построении треугольников </w:t>
            </w:r>
          </w:p>
        </w:tc>
        <w:tc>
          <w:tcPr>
            <w:tcW w:w="851" w:type="dxa"/>
            <w:vAlign w:val="center"/>
          </w:tcPr>
          <w:p w:rsidR="007A1740" w:rsidRDefault="007A1740" w:rsidP="00292726">
            <w:r>
              <w:t>1; 136 – 137</w:t>
            </w:r>
          </w:p>
        </w:tc>
        <w:tc>
          <w:tcPr>
            <w:tcW w:w="708" w:type="dxa"/>
            <w:vAlign w:val="center"/>
          </w:tcPr>
          <w:p w:rsidR="007A1740" w:rsidRDefault="007A1740" w:rsidP="00292726"/>
        </w:tc>
        <w:tc>
          <w:tcPr>
            <w:tcW w:w="2977" w:type="dxa"/>
            <w:gridSpan w:val="2"/>
          </w:tcPr>
          <w:p w:rsidR="007A1740" w:rsidRPr="001E0EBB" w:rsidRDefault="007A1740" w:rsidP="00292726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Повторить представление о разных видах треугольников, их признаки, учить чертить</w:t>
            </w:r>
          </w:p>
        </w:tc>
        <w:tc>
          <w:tcPr>
            <w:tcW w:w="3544" w:type="dxa"/>
          </w:tcPr>
          <w:p w:rsidR="007A1740" w:rsidRPr="001E0EBB" w:rsidRDefault="007A1740" w:rsidP="00292726">
            <w:pPr>
              <w:rPr>
                <w:b/>
                <w:sz w:val="20"/>
                <w:szCs w:val="20"/>
                <w:u w:val="double"/>
              </w:rPr>
            </w:pPr>
          </w:p>
          <w:p w:rsidR="007A1740" w:rsidRPr="001E0EBB" w:rsidRDefault="007A1740" w:rsidP="0029272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29272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(450,453-456,458-461.463)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2927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>
              <w:t>У. с. 136-137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1855D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pPr>
              <w:jc w:val="center"/>
            </w:pPr>
            <w:r>
              <w:t>1; 138 – 142–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pPr>
              <w:jc w:val="center"/>
            </w:pPr>
            <w:r>
              <w:t>1; 92 – 95–</w:t>
            </w:r>
          </w:p>
        </w:tc>
        <w:tc>
          <w:tcPr>
            <w:tcW w:w="2977" w:type="dxa"/>
            <w:gridSpan w:val="2"/>
          </w:tcPr>
          <w:p w:rsidR="007A1740" w:rsidRPr="001E0EBB" w:rsidRDefault="007A1740" w:rsidP="00CE3827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Дать понятие промежуточного дополнительного требования, учить решать и составлять  составные задачи, чертить круговую схему.</w:t>
            </w:r>
          </w:p>
        </w:tc>
        <w:tc>
          <w:tcPr>
            <w:tcW w:w="3544" w:type="dxa"/>
          </w:tcPr>
          <w:p w:rsidR="007A1740" w:rsidRPr="001E0EBB" w:rsidRDefault="007A1740" w:rsidP="00CE3827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7A1740" w:rsidRPr="001E0EBB" w:rsidRDefault="007A1740" w:rsidP="00CE3827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формирование умения взаимодействовать (сотрудничать)  с  соседом по парте, в группе (469)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A1740" w:rsidRPr="001E0EBB" w:rsidRDefault="007A1740" w:rsidP="00CE3827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владение общими приемами решения задач на основе объектов, рисунков и  схем, выполненных самостоятельно </w:t>
            </w:r>
            <w:r w:rsidRPr="001E0EBB">
              <w:rPr>
                <w:sz w:val="20"/>
                <w:szCs w:val="20"/>
              </w:rPr>
              <w:lastRenderedPageBreak/>
              <w:t>(407,468)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CE3827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свойства арифметических действий (416) </w:t>
            </w:r>
          </w:p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2348D3">
              <w:lastRenderedPageBreak/>
              <w:t>Т. 1; №</w:t>
            </w:r>
            <w:r>
              <w:t>185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1855D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pPr>
              <w:jc w:val="center"/>
            </w:pPr>
          </w:p>
        </w:tc>
        <w:tc>
          <w:tcPr>
            <w:tcW w:w="708" w:type="dxa"/>
            <w:vAlign w:val="center"/>
          </w:tcPr>
          <w:p w:rsidR="007A1740" w:rsidRDefault="007A1740" w:rsidP="00667675">
            <w:pPr>
              <w:jc w:val="center"/>
            </w:pPr>
          </w:p>
        </w:tc>
        <w:tc>
          <w:tcPr>
            <w:tcW w:w="2977" w:type="dxa"/>
            <w:gridSpan w:val="2"/>
          </w:tcPr>
          <w:p w:rsidR="007A1740" w:rsidRPr="001E0EBB" w:rsidRDefault="007A1740" w:rsidP="00F929A4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Проверить умение решать задач</w:t>
            </w:r>
            <w:r>
              <w:rPr>
                <w:sz w:val="20"/>
                <w:szCs w:val="20"/>
              </w:rPr>
              <w:t>и</w:t>
            </w:r>
            <w:r w:rsidRPr="001E0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7A1740" w:rsidRPr="001E0EBB" w:rsidRDefault="007A1740" w:rsidP="00CE3827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Контроль процесса и результатов  деятельности. Самоконтроль </w:t>
            </w: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A1740" w:rsidRPr="001E0EBB" w:rsidRDefault="007A1740">
            <w:p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8. Умножение на двузначное число</w:t>
            </w:r>
          </w:p>
        </w:tc>
        <w:tc>
          <w:tcPr>
            <w:tcW w:w="851" w:type="dxa"/>
          </w:tcPr>
          <w:p w:rsidR="007A1740" w:rsidRDefault="007A1740"/>
        </w:tc>
        <w:tc>
          <w:tcPr>
            <w:tcW w:w="708" w:type="dxa"/>
          </w:tcPr>
          <w:p w:rsidR="007A1740" w:rsidRDefault="007A1740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F929A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на однозначное число столбиком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2; 7 – 9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3 – 5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Способ умножения с переходом через разряд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проверка правильности выполнения задания по правилу, алгоритму, с помощью таблицы, инструментов, рисунков(1),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(2,7)</w:t>
            </w:r>
          </w:p>
        </w:tc>
        <w:tc>
          <w:tcPr>
            <w:tcW w:w="1276" w:type="dxa"/>
          </w:tcPr>
          <w:p w:rsidR="007A1740" w:rsidRDefault="007A1740" w:rsidP="00766D86">
            <w:r>
              <w:t>Т. 2 №3,4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F9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на число 10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10 – 12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6 – 7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Поразрядный способ умножения на двузначное число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проверка правильности выполнения задания по правилу, алгоритму, с помощью таблицы, инструментов, рисунков(17), </w:t>
            </w: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формирование умения взаимодействовать (сотрудничать)  с  соседом по парте, в группе (21)  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  <w:r w:rsidRPr="001E0EBB">
              <w:rPr>
                <w:sz w:val="20"/>
                <w:szCs w:val="20"/>
              </w:rPr>
              <w:t xml:space="preserve"> умение подводить под понятие (формулировать правило) на основе выделения существенных признаков (11)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8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F929A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на «круглое» двузначное число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13 – 14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8 – 9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Умножение столбиком. Умножение на «круглое» двузначное число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проверка правильности выполнения задания по правилу, алгоритму, с помощью таблицы, инструментов, рисунков(26),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(29)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14,16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F929A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числа на сумму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15 – 16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10 – 11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Распределительное свойство умножения относительно сложения. Решение задач с помощью умножения числа на сумму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(30)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(30)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20 (</w:t>
            </w:r>
            <w:proofErr w:type="spellStart"/>
            <w:r>
              <w:t>в-д</w:t>
            </w:r>
            <w:proofErr w:type="spellEnd"/>
            <w:r>
              <w:t>)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F929A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17 – 18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12 – 14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keepNext/>
              <w:widowControl w:val="0"/>
              <w:rPr>
                <w:rFonts w:eastAsia="Arial Unicode MS"/>
                <w:sz w:val="20"/>
                <w:szCs w:val="20"/>
              </w:rPr>
            </w:pPr>
            <w:r w:rsidRPr="001E0EBB">
              <w:rPr>
                <w:bCs/>
                <w:iCs/>
                <w:sz w:val="20"/>
                <w:szCs w:val="20"/>
              </w:rPr>
              <w:t>Умножение на двузначное число – частный случай умножения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  <w:proofErr w:type="gramStart"/>
            <w:r w:rsidRPr="001E0EBB">
              <w:rPr>
                <w:sz w:val="20"/>
                <w:szCs w:val="20"/>
              </w:rPr>
              <w:t xml:space="preserve"> С</w:t>
            </w:r>
            <w:proofErr w:type="gramEnd"/>
            <w:r w:rsidRPr="001E0EBB">
              <w:rPr>
                <w:sz w:val="20"/>
                <w:szCs w:val="20"/>
              </w:rPr>
              <w:t>троить объяснение в устной форме по предложенному плану  (35)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(41) Строить логическую цепь рассуждений (35)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24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F929A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Запись умножения на двузначное число столбиком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19 – 21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15 – 18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keepNext/>
              <w:widowControl w:val="0"/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проверку правильности выполнения задания по правилу, алгоритму, с помощью таблицы, инструментов, рисунков (46,47),</w:t>
            </w:r>
          </w:p>
          <w:p w:rsidR="007A1740" w:rsidRPr="001E0EBB" w:rsidRDefault="007A1740" w:rsidP="00C1123B">
            <w:pPr>
              <w:rPr>
                <w:sz w:val="20"/>
                <w:szCs w:val="20"/>
              </w:rPr>
            </w:pPr>
            <w:r w:rsidRPr="001E0EBB">
              <w:rPr>
                <w:b/>
                <w:sz w:val="20"/>
                <w:szCs w:val="20"/>
                <w:u w:val="single"/>
              </w:rPr>
              <w:t>Личностные.</w:t>
            </w:r>
            <w:r w:rsidRPr="001E0EBB">
              <w:rPr>
                <w:sz w:val="20"/>
                <w:szCs w:val="20"/>
              </w:rPr>
              <w:t xml:space="preserve"> Ориентировать на оказание помощи героям учебника или своему соседу по парте(47)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31,32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F929A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Запись умножения на двузначное число столбиком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19 – 21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15 – 18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keepNext/>
              <w:widowControl w:val="0"/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3544" w:type="dxa"/>
          </w:tcPr>
          <w:p w:rsidR="007A1740" w:rsidRPr="001E0EBB" w:rsidRDefault="007A1740" w:rsidP="008450B9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8450B9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проверка правильности выполнения задания по правилу, алгоритму, с помощью таблицы, инструментов, рисунков(50),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36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F929A4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Поупражняемся в умножении столбиком и повторим </w:t>
            </w:r>
            <w:proofErr w:type="gramStart"/>
            <w:r w:rsidRPr="001E0EBB">
              <w:rPr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22 – 25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Умножение столбиком. Решение задач, олимпиадных заданий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(53.54)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  <w:r w:rsidRPr="001E0EBB">
              <w:rPr>
                <w:sz w:val="20"/>
                <w:szCs w:val="20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(55,56)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(48)</w:t>
            </w:r>
          </w:p>
          <w:p w:rsidR="007A1740" w:rsidRPr="001E0EBB" w:rsidRDefault="007A1740" w:rsidP="00667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>
              <w:t>У</w:t>
            </w:r>
            <w:proofErr w:type="gramStart"/>
            <w:r>
              <w:t>2</w:t>
            </w:r>
            <w:proofErr w:type="gramEnd"/>
            <w:r>
              <w:t xml:space="preserve">. 22 – 25 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Поупражняемся в умножении столбиком и повторим </w:t>
            </w:r>
            <w:proofErr w:type="gramStart"/>
            <w:r w:rsidRPr="001E0EBB">
              <w:rPr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vAlign w:val="center"/>
          </w:tcPr>
          <w:p w:rsidR="007A1740" w:rsidRDefault="007A1740" w:rsidP="00667675">
            <w:pPr>
              <w:jc w:val="center"/>
            </w:pPr>
          </w:p>
        </w:tc>
        <w:tc>
          <w:tcPr>
            <w:tcW w:w="708" w:type="dxa"/>
            <w:vAlign w:val="center"/>
          </w:tcPr>
          <w:p w:rsidR="007A1740" w:rsidRDefault="007A1740" w:rsidP="00667675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Умножение на 10 и «круглые» двузначные числа. Запись умножения столбиком</w:t>
            </w:r>
          </w:p>
        </w:tc>
        <w:tc>
          <w:tcPr>
            <w:tcW w:w="3544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A1740" w:rsidRPr="001E0EBB" w:rsidRDefault="007A1740">
            <w:p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9. Свойства деления</w:t>
            </w:r>
          </w:p>
        </w:tc>
        <w:tc>
          <w:tcPr>
            <w:tcW w:w="851" w:type="dxa"/>
          </w:tcPr>
          <w:p w:rsidR="007A1740" w:rsidRDefault="007A1740"/>
        </w:tc>
        <w:tc>
          <w:tcPr>
            <w:tcW w:w="708" w:type="dxa"/>
          </w:tcPr>
          <w:p w:rsidR="007A1740" w:rsidRDefault="007A1740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Как найти неизвестный множитель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26 – 27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19 – 20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Правило нахождения неизвестного компонента – множителя 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(62)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38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Как найти неизвестный делитель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28 – 29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21 – 23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Правило нахождения неизвестного компонента – делителя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(68)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(70)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43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Как найти неизвестное делимое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30 – 31 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24 – 25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Правило нахождения неизвестного компонента – делимого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(75)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(95)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(77)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45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Учимся решать задачи с помощью уравнение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32 – 34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26 – 28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(84)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  <w:r w:rsidRPr="001E0EBB">
              <w:rPr>
                <w:sz w:val="20"/>
                <w:szCs w:val="20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(79,82,83)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49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Деление на число 1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35 – 36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29 – 30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Свойство деления. Деление на число 1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формирование умения взаимодействовать (сотрудничать)  с  соседом по парте, в группе (89)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(87)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 арифметических действий (91)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55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7A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Деление числа на само себя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37 </w:t>
            </w:r>
            <w:r>
              <w:lastRenderedPageBreak/>
              <w:t>– 38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lastRenderedPageBreak/>
              <w:t xml:space="preserve">  2; </w:t>
            </w:r>
            <w:r>
              <w:lastRenderedPageBreak/>
              <w:t>31 – 32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 xml:space="preserve">Свойства деления. Деление </w:t>
            </w:r>
            <w:r w:rsidRPr="001E0EBB">
              <w:rPr>
                <w:sz w:val="20"/>
                <w:szCs w:val="20"/>
              </w:rPr>
              <w:lastRenderedPageBreak/>
              <w:t>числа на само себя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lastRenderedPageBreak/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lastRenderedPageBreak/>
              <w:t xml:space="preserve"> умение подводить под понятие (формулировать правило) на основе выделения существенных признаков (95)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свойств арифметических действий (97.98) Строить логическую цепь рассуждений (94)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lastRenderedPageBreak/>
              <w:t>Т. 2 №</w:t>
            </w:r>
            <w:r>
              <w:t>57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72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Деление числа 0 на натуральное число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39 – 40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33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keepNext/>
              <w:widowControl w:val="0"/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Свойства деления. Деление числа 0 на натуральное число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(103)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proofErr w:type="spellStart"/>
            <w:r w:rsidRPr="001E0EBB">
              <w:rPr>
                <w:sz w:val="20"/>
                <w:szCs w:val="20"/>
              </w:rPr>
              <w:t>использоватьсвойств</w:t>
            </w:r>
            <w:proofErr w:type="spellEnd"/>
            <w:r w:rsidRPr="001E0EBB">
              <w:rPr>
                <w:sz w:val="20"/>
                <w:szCs w:val="20"/>
              </w:rPr>
              <w:t xml:space="preserve"> арифметических действий (105-106)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Строить логическую цепь рассуждений (107)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 xml:space="preserve">61, 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Делить на 0 нельзя!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41 – 42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34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E0EBB">
              <w:rPr>
                <w:rFonts w:eastAsia="Arial Unicode MS"/>
                <w:bCs/>
                <w:iCs/>
                <w:sz w:val="20"/>
                <w:szCs w:val="20"/>
              </w:rPr>
              <w:t>Правило умножения на число 0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  <w:proofErr w:type="gramStart"/>
            <w:r w:rsidRPr="001E0EBB">
              <w:rPr>
                <w:sz w:val="20"/>
                <w:szCs w:val="20"/>
              </w:rPr>
              <w:t xml:space="preserve"> С</w:t>
            </w:r>
            <w:proofErr w:type="gramEnd"/>
            <w:r w:rsidRPr="001E0EBB">
              <w:rPr>
                <w:sz w:val="20"/>
                <w:szCs w:val="20"/>
              </w:rPr>
              <w:t>троить объяснение в устной форме по предложенному плану  (113)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(110)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  <w:r w:rsidRPr="001E0EBB">
              <w:rPr>
                <w:sz w:val="20"/>
                <w:szCs w:val="20"/>
              </w:rPr>
              <w:t>Строить логическую цепь рассуждений (110,113)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63 (2ст.)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Деление суммы на число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43 – 45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35 – 37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keepNext/>
              <w:widowControl w:val="0"/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Закон деления относительно сложения. Обучение умению различать, в какой части равенства предлагается разделить сумму на число, а в какой – сложить частное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  <w:proofErr w:type="gramStart"/>
            <w:r w:rsidRPr="001E0EBB">
              <w:rPr>
                <w:sz w:val="20"/>
                <w:szCs w:val="20"/>
              </w:rPr>
              <w:t xml:space="preserve"> С</w:t>
            </w:r>
            <w:proofErr w:type="gramEnd"/>
            <w:r w:rsidRPr="001E0EBB">
              <w:rPr>
                <w:sz w:val="20"/>
                <w:szCs w:val="20"/>
              </w:rPr>
              <w:t>троить объяснение в устной форме по предложенному плану  (114)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(116,117)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 арифметических действий (118,119)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(114,116) Строить логическую цепь рассуждений (116)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68,70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Деление разности на число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46 </w:t>
            </w:r>
            <w:r>
              <w:lastRenderedPageBreak/>
              <w:t>– 48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lastRenderedPageBreak/>
              <w:t xml:space="preserve">  2; </w:t>
            </w:r>
            <w:r>
              <w:lastRenderedPageBreak/>
              <w:t>38 – 42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lastRenderedPageBreak/>
              <w:t xml:space="preserve">Свойства деления. </w:t>
            </w:r>
            <w:r w:rsidRPr="001E0EBB">
              <w:rPr>
                <w:rFonts w:eastAsia="Arial Unicode MS"/>
                <w:sz w:val="20"/>
                <w:szCs w:val="20"/>
              </w:rPr>
              <w:lastRenderedPageBreak/>
              <w:t>Распределительный закон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lastRenderedPageBreak/>
              <w:t>Регулятивные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 xml:space="preserve">проверка правильности выполнения задания по правилу, алгоритму, с помощью таблицы, инструментов, рисунков(123),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(123)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 арифметических действий (125)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(122)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(127) Строить логическую цепь рассуждений (123)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lastRenderedPageBreak/>
              <w:t>Т. 2 №</w:t>
            </w:r>
            <w:r>
              <w:t>73</w:t>
            </w:r>
          </w:p>
        </w:tc>
      </w:tr>
      <w:tr w:rsidR="007A1740" w:rsidTr="003222A7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72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Поупражняемся в использовании свойств деления и повторим </w:t>
            </w:r>
            <w:proofErr w:type="gramStart"/>
            <w:r w:rsidRPr="001E0EBB">
              <w:rPr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49 – 51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keepNext/>
              <w:widowControl w:val="0"/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Повторение свойств деления. Решение олимпиадных заданий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Проверка правильности выполнения задания по правилу, алгоритму, с помощью таблицы, инструментов, рисунков(133),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свойства арифметических действий (131)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(140) Строить логическую цепь рассуждений (135)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>
              <w:t>У. с49 – 51</w:t>
            </w:r>
          </w:p>
          <w:p w:rsidR="007A1740" w:rsidRDefault="007A1740" w:rsidP="00766D86">
            <w:r>
              <w:t>Т.2 №77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1740"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случаев деления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pPr>
              <w:jc w:val="center"/>
            </w:pPr>
            <w:r>
              <w:t>–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>-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Уравнение как способ решения задачи. Частные случаи деления</w:t>
            </w:r>
          </w:p>
        </w:tc>
        <w:tc>
          <w:tcPr>
            <w:tcW w:w="3544" w:type="dxa"/>
          </w:tcPr>
          <w:p w:rsidR="007A1740" w:rsidRPr="001E0EBB" w:rsidRDefault="007A1740">
            <w:pPr>
              <w:rPr>
                <w:b/>
                <w:sz w:val="20"/>
                <w:szCs w:val="20"/>
                <w:u w:val="single"/>
              </w:rPr>
            </w:pPr>
            <w:r w:rsidRPr="001E0EBB">
              <w:rPr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210A0B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A1740" w:rsidRPr="001E0EBB" w:rsidRDefault="007A1740">
            <w:p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10. Измерение и вычисление площади</w:t>
            </w:r>
          </w:p>
        </w:tc>
        <w:tc>
          <w:tcPr>
            <w:tcW w:w="851" w:type="dxa"/>
          </w:tcPr>
          <w:p w:rsidR="007A1740" w:rsidRDefault="007A1740"/>
        </w:tc>
        <w:tc>
          <w:tcPr>
            <w:tcW w:w="708" w:type="dxa"/>
          </w:tcPr>
          <w:p w:rsidR="007A1740" w:rsidRDefault="007A1740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72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Какая площадь больше?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52 – 54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43 – 43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E0EBB">
              <w:rPr>
                <w:rFonts w:eastAsia="Arial Unicode MS"/>
                <w:bCs/>
                <w:iCs/>
                <w:sz w:val="20"/>
                <w:szCs w:val="20"/>
              </w:rPr>
              <w:t>Нахождение площади фигуры. Сравнение площадей.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(143-148) Строить логическую цепь рассуждений (147)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83,82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72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Квадратный сантиметр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55 – 57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44 – 46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Единицы измерения площади. Квадратный сантиметр.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(формулировать правило) на основе выделения существенных признаков </w:t>
            </w:r>
            <w:r w:rsidRPr="001E0EBB">
              <w:rPr>
                <w:sz w:val="20"/>
                <w:szCs w:val="20"/>
              </w:rPr>
              <w:lastRenderedPageBreak/>
              <w:t>(149)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(155)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 владение общими приемами решения задач на основе объектов, рисунков и  схем, выполненных самостоятельно (153,156-160)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lastRenderedPageBreak/>
              <w:t>Т. 2 №</w:t>
            </w:r>
            <w:r>
              <w:t>85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072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60723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Измерение площади многоугольника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58 – 59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47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Измерение площади многоугольника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  <w:r w:rsidRPr="001E0EBB">
              <w:rPr>
                <w:sz w:val="20"/>
                <w:szCs w:val="20"/>
              </w:rPr>
              <w:t xml:space="preserve"> владение общими приемами решения задач с использованием материальных объектов, рисунков схем (162-166)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(164)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89, принести  палетку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60 – 61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48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Палетка – инструмент для измерения площади.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(170)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92</w:t>
            </w:r>
          </w:p>
        </w:tc>
      </w:tr>
      <w:tr w:rsidR="007A1740" w:rsidTr="00210A0B">
        <w:tc>
          <w:tcPr>
            <w:tcW w:w="1101" w:type="dxa"/>
          </w:tcPr>
          <w:p w:rsidR="007A1740" w:rsidRDefault="007A1740">
            <w:pPr>
              <w:rPr>
                <w:sz w:val="24"/>
                <w:szCs w:val="24"/>
              </w:rPr>
            </w:pPr>
          </w:p>
          <w:p w:rsidR="007A1740" w:rsidRDefault="007A1740" w:rsidP="00300D30">
            <w:pPr>
              <w:rPr>
                <w:sz w:val="24"/>
                <w:szCs w:val="24"/>
              </w:rPr>
            </w:pPr>
          </w:p>
          <w:p w:rsidR="007A1740" w:rsidRPr="00300D30" w:rsidRDefault="00607237" w:rsidP="00300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1740"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Поупражняемся в измерении площадей и повторим </w:t>
            </w:r>
            <w:proofErr w:type="gramStart"/>
            <w:r w:rsidRPr="001E0EBB">
              <w:rPr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62 – 64</w:t>
            </w:r>
          </w:p>
        </w:tc>
        <w:tc>
          <w:tcPr>
            <w:tcW w:w="708" w:type="dxa"/>
            <w:vAlign w:val="center"/>
          </w:tcPr>
          <w:p w:rsidR="007A1740" w:rsidRDefault="007A1740" w:rsidP="00667675"/>
        </w:tc>
        <w:tc>
          <w:tcPr>
            <w:tcW w:w="2977" w:type="dxa"/>
            <w:gridSpan w:val="2"/>
          </w:tcPr>
          <w:p w:rsidR="007A1740" w:rsidRPr="001E0EBB" w:rsidRDefault="007A1740">
            <w:pPr>
              <w:ind w:firstLine="38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Закрепление навыка измерения площади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(171-175)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(176)</w:t>
            </w:r>
          </w:p>
        </w:tc>
        <w:tc>
          <w:tcPr>
            <w:tcW w:w="1276" w:type="dxa"/>
          </w:tcPr>
          <w:p w:rsidR="007A1740" w:rsidRDefault="007A1740" w:rsidP="00766D86">
            <w:r>
              <w:t>У. 2; 62 – 64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740"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300D30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на число 100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65 – 66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49 – 50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E0EBB">
              <w:rPr>
                <w:rFonts w:eastAsia="Arial Unicode MS"/>
                <w:bCs/>
                <w:iCs/>
                <w:sz w:val="20"/>
                <w:szCs w:val="20"/>
              </w:rPr>
              <w:t>Соотношения. Умножение на число 100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свойства арифметических действий (179)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95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1740"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Квадратный дециметр и квадратный сантиметр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67 – 68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51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Единицы измерения площади. Квадратный дециметр. Соотношение между квадратным сантиметром и квадратным дециметром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(186)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103 (б)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Квадратный метр и квадратный </w:t>
            </w:r>
            <w:r w:rsidRPr="001E0EBB">
              <w:rPr>
                <w:sz w:val="24"/>
                <w:szCs w:val="24"/>
              </w:rPr>
              <w:lastRenderedPageBreak/>
              <w:t>дециметр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lastRenderedPageBreak/>
              <w:t xml:space="preserve">  2; 69 – 70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52 – </w:t>
            </w:r>
            <w:r>
              <w:lastRenderedPageBreak/>
              <w:t>53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 xml:space="preserve">Единицы измерения площади. Квадратный метр. </w:t>
            </w:r>
            <w:r w:rsidRPr="001E0EBB">
              <w:rPr>
                <w:sz w:val="20"/>
                <w:szCs w:val="20"/>
              </w:rPr>
              <w:lastRenderedPageBreak/>
              <w:t>Соотношение между квадратным метром и квадратным дециметром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lastRenderedPageBreak/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умение подводить под понятие </w:t>
            </w:r>
            <w:r w:rsidRPr="001E0EBB">
              <w:rPr>
                <w:sz w:val="20"/>
                <w:szCs w:val="20"/>
              </w:rPr>
              <w:lastRenderedPageBreak/>
              <w:t>(формулировать правило) на основе выделения существенных признаков (195)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(200)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(199)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lastRenderedPageBreak/>
              <w:t>Т. 2 №</w:t>
            </w:r>
            <w:r>
              <w:t>107 (а),108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72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Квадратный метр и квадратный сантиметр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71 – 72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54 – 55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Единицы измерения площади. Соотношение между квадратным метром и квадратным сантиметром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(208)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(207)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112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73 – 74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Повторение. Формирование умения выполнять вычисления с помощью 18.03калькулятора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проверку правильности выполнения задания по правилу, алгоритму, с помощью таблицы, инструментов, рисунков (210-212,216),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(210-212)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114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Задачи с недостающими данными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75 – 77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56 – 58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E0EBB">
              <w:rPr>
                <w:rFonts w:eastAsia="Arial Unicode MS"/>
                <w:bCs/>
                <w:iCs/>
                <w:sz w:val="20"/>
                <w:szCs w:val="20"/>
              </w:rPr>
              <w:t>Формирование умения распознавать задачи с недостающими данными. Решение задач с недостающими данными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проверку правильности выполнения задания по правилу, алгоритму, с помощью таблицы, инструментов, рисунков(219), </w:t>
            </w: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формирование умения взаимодействовать (сотрудничать)  с  соседом по парте, в группе (219)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 (223)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(221)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116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Как получить недостающие данные 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78 – 80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59 – 60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Формулирование задач. Формирование умения получать недостающие данные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(228)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(227)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123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72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Умножение на число 1000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81 – 82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61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sz w:val="20"/>
                <w:szCs w:val="20"/>
              </w:rPr>
            </w:pPr>
            <w:r w:rsidRPr="001E0EBB">
              <w:rPr>
                <w:rFonts w:eastAsia="Arial Unicode MS"/>
                <w:sz w:val="20"/>
                <w:szCs w:val="20"/>
              </w:rPr>
              <w:t>Умножение на число 1000</w:t>
            </w:r>
            <w:r w:rsidRPr="001E0EBB">
              <w:rPr>
                <w:sz w:val="20"/>
                <w:szCs w:val="20"/>
              </w:rPr>
              <w:t>. Единицы измерения площади. Квадратный километр. Соотношение между квадратным километром и квадратным метром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(236)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125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A1740"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Квадратный километр и квадратный метр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82 – 84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62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Единицы измерения площади. Квадратный миллиметр. Соотношение между квадратным миллиметром и квадратным сантиметром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(243)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(244)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128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72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Квадратный миллиметр и квадратный сантиметр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85 – 86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63 – 64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Единицы измерения площади. Соотношение между квадратным миллиметром и квадратным дециметром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(246)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132 (б), 135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1740">
              <w:rPr>
                <w:sz w:val="24"/>
                <w:szCs w:val="24"/>
              </w:rPr>
              <w:t>1.0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Квадратный миллиметр и квадратный дециметр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87 – 88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65 – 66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Единицы измерения площади. Соотношение между квадратным миллиметром и квадратным метром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(252)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(257) Строить логическую цепь рассуждений (252)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139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Квадратный миллиметр и квадратный метр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89 – 90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67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Нахождение площади. Единицы измерения площади. Равенство. Разностное сравнение. Кратное сравнение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(261)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(267)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(263)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144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Поупражняемся в использовании единиц площади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91 – 92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bCs/>
                <w:iCs/>
                <w:sz w:val="20"/>
                <w:szCs w:val="20"/>
              </w:rPr>
            </w:pPr>
            <w:r w:rsidRPr="001E0EBB">
              <w:rPr>
                <w:bCs/>
                <w:iCs/>
                <w:sz w:val="20"/>
                <w:szCs w:val="20"/>
              </w:rPr>
              <w:t xml:space="preserve">Решение задач на нахождение площади 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(269)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(275)</w:t>
            </w:r>
          </w:p>
        </w:tc>
        <w:tc>
          <w:tcPr>
            <w:tcW w:w="1276" w:type="dxa"/>
          </w:tcPr>
          <w:p w:rsidR="007A1740" w:rsidRDefault="007A1740" w:rsidP="00766D86">
            <w:r>
              <w:t>У. 2; 91 – 92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Вычисление площади </w:t>
            </w:r>
            <w:r w:rsidRPr="001E0EBB">
              <w:rPr>
                <w:sz w:val="24"/>
                <w:szCs w:val="24"/>
              </w:rPr>
              <w:lastRenderedPageBreak/>
              <w:t>прямоугольника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lastRenderedPageBreak/>
              <w:t xml:space="preserve">  2; 93 – 94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68 – </w:t>
            </w:r>
            <w:r>
              <w:lastRenderedPageBreak/>
              <w:t>69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>Решение задач на нахождение площади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(строить) таблицы, </w:t>
            </w:r>
            <w:r w:rsidRPr="001E0EBB">
              <w:rPr>
                <w:sz w:val="20"/>
                <w:szCs w:val="20"/>
              </w:rPr>
              <w:lastRenderedPageBreak/>
              <w:t>объяснять по таблице  (280)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lastRenderedPageBreak/>
              <w:t>Т. 2 №</w:t>
            </w:r>
            <w:r>
              <w:t>148,146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Поупражняемся в вычислении площадей и повторим </w:t>
            </w:r>
            <w:proofErr w:type="gramStart"/>
            <w:r w:rsidRPr="001E0EBB">
              <w:rPr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95 – 96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pPr>
              <w:jc w:val="center"/>
            </w:pPr>
            <w:r>
              <w:t>–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Закрепление навыков нахождение площади и периметра прямоугольника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(281)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  <w:r w:rsidRPr="001E0EBB">
              <w:rPr>
                <w:sz w:val="20"/>
                <w:szCs w:val="20"/>
              </w:rPr>
              <w:t>Строить логическую цепь рассуждений (286)</w:t>
            </w:r>
          </w:p>
          <w:p w:rsidR="007A1740" w:rsidRPr="001E0EBB" w:rsidRDefault="007A1740" w:rsidP="00667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375BD1">
            <w:r>
              <w:t>У.. 2; с 95 – 96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единиц измерения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pPr>
              <w:jc w:val="center"/>
            </w:pPr>
            <w:r>
              <w:t>–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>-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Площадь многоугольника. Соотношение между различными единицами измерения площади</w:t>
            </w:r>
          </w:p>
        </w:tc>
        <w:tc>
          <w:tcPr>
            <w:tcW w:w="3544" w:type="dxa"/>
          </w:tcPr>
          <w:p w:rsidR="007A1740" w:rsidRPr="001E0EBB" w:rsidRDefault="007A1740">
            <w:pPr>
              <w:rPr>
                <w:b/>
                <w:sz w:val="20"/>
                <w:szCs w:val="20"/>
                <w:u w:val="single"/>
              </w:rPr>
            </w:pPr>
            <w:r w:rsidRPr="001E0EBB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210A0B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A1740" w:rsidRPr="001E0EBB" w:rsidRDefault="007A1740" w:rsidP="00792A18">
            <w:p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11. Решение задач</w:t>
            </w:r>
          </w:p>
        </w:tc>
        <w:tc>
          <w:tcPr>
            <w:tcW w:w="851" w:type="dxa"/>
          </w:tcPr>
          <w:p w:rsidR="007A1740" w:rsidRDefault="007A1740"/>
        </w:tc>
        <w:tc>
          <w:tcPr>
            <w:tcW w:w="708" w:type="dxa"/>
          </w:tcPr>
          <w:p w:rsidR="007A1740" w:rsidRDefault="007A1740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Задачи с избыточными данными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97 – 98 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70 – 71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E0EBB">
              <w:rPr>
                <w:rFonts w:eastAsia="Arial Unicode MS"/>
                <w:bCs/>
                <w:iCs/>
                <w:sz w:val="20"/>
                <w:szCs w:val="20"/>
              </w:rPr>
              <w:t>Формирование умения распознавать задачи с избыточными данными. Решение задач с избыточными данными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(288,290)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152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Выбор рационального пути решения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99 – 100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72 – 73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Выбор рационального пути решения с двух основных точек зрения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умение подводить под понятие (формулировать правило) на основе выделения существенных признаков (291)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157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101 – 104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74 – 76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Задачи, описывающие процесс купли-продажи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проверка правильности выполнения задания по правилу, алгоритму, с помощью таблицы, инструментов, рисунков(297),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(303)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(293,294,301)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160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72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101 – 104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 xml:space="preserve">  2; 74 – 76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Задачи, описывающие процесс купли-продажи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162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Учимся формулировать и </w:t>
            </w:r>
            <w:r w:rsidRPr="001E0EBB">
              <w:rPr>
                <w:sz w:val="24"/>
                <w:szCs w:val="24"/>
              </w:rPr>
              <w:lastRenderedPageBreak/>
              <w:t>решать задачи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lastRenderedPageBreak/>
              <w:t xml:space="preserve">  2; </w:t>
            </w:r>
            <w:r>
              <w:lastRenderedPageBreak/>
              <w:t>105 – 107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lastRenderedPageBreak/>
              <w:t xml:space="preserve">  2; </w:t>
            </w:r>
            <w:r>
              <w:lastRenderedPageBreak/>
              <w:t>77 – 79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 xml:space="preserve">Закрепление навыков </w:t>
            </w:r>
            <w:r w:rsidRPr="001E0EBB">
              <w:rPr>
                <w:sz w:val="20"/>
                <w:szCs w:val="20"/>
              </w:rPr>
              <w:lastRenderedPageBreak/>
              <w:t>формирования и решения задач</w:t>
            </w:r>
          </w:p>
        </w:tc>
        <w:tc>
          <w:tcPr>
            <w:tcW w:w="3544" w:type="dxa"/>
          </w:tcPr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lastRenderedPageBreak/>
              <w:t>Коммуникативные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lastRenderedPageBreak/>
              <w:t xml:space="preserve">формирование умения взаимодействовать (сотрудничать)  с  соседом по парте, в группе (308) </w:t>
            </w: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66767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(306,307)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(305)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lastRenderedPageBreak/>
              <w:t>Т. 2 №</w:t>
            </w:r>
            <w:r>
              <w:t>166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 Разные задачи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pPr>
              <w:jc w:val="center"/>
            </w:pPr>
            <w:r>
              <w:t>–</w:t>
            </w:r>
          </w:p>
        </w:tc>
        <w:tc>
          <w:tcPr>
            <w:tcW w:w="708" w:type="dxa"/>
            <w:vAlign w:val="center"/>
          </w:tcPr>
          <w:p w:rsidR="007A1740" w:rsidRDefault="007A1740" w:rsidP="00667675">
            <w:r>
              <w:t>-</w:t>
            </w:r>
          </w:p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rFonts w:eastAsia="Times New Roman"/>
                <w:sz w:val="20"/>
                <w:szCs w:val="20"/>
              </w:rPr>
            </w:pPr>
            <w:r w:rsidRPr="001E0EBB">
              <w:rPr>
                <w:rFonts w:eastAsia="Times New Roman"/>
                <w:sz w:val="20"/>
                <w:szCs w:val="20"/>
              </w:rPr>
              <w:t>Задачи с недостающими и избыточными данными. Выбор рационального пути решения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single"/>
              </w:rPr>
            </w:pPr>
            <w:r w:rsidRPr="001E0EBB">
              <w:rPr>
                <w:b/>
                <w:sz w:val="20"/>
                <w:szCs w:val="20"/>
                <w:u w:val="single"/>
              </w:rPr>
              <w:t>Личностные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210A0B">
        <w:tc>
          <w:tcPr>
            <w:tcW w:w="1101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1740" w:rsidRPr="001E0EBB" w:rsidRDefault="007A174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A1740" w:rsidRPr="001E0EBB" w:rsidRDefault="007A1740">
            <w:pPr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12. Деление</w:t>
            </w:r>
          </w:p>
        </w:tc>
        <w:tc>
          <w:tcPr>
            <w:tcW w:w="851" w:type="dxa"/>
          </w:tcPr>
          <w:p w:rsidR="007A1740" w:rsidRDefault="007A1740"/>
        </w:tc>
        <w:tc>
          <w:tcPr>
            <w:tcW w:w="708" w:type="dxa"/>
          </w:tcPr>
          <w:p w:rsidR="007A1740" w:rsidRDefault="007A1740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Правило деления на числа 10, 100, 1000</w:t>
            </w:r>
          </w:p>
        </w:tc>
        <w:tc>
          <w:tcPr>
            <w:tcW w:w="3544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/>
        </w:tc>
      </w:tr>
      <w:tr w:rsidR="007A1740" w:rsidTr="00210A0B">
        <w:tc>
          <w:tcPr>
            <w:tcW w:w="1101" w:type="dxa"/>
          </w:tcPr>
          <w:p w:rsidR="007A1740" w:rsidRDefault="007A1740">
            <w:pPr>
              <w:rPr>
                <w:sz w:val="24"/>
                <w:szCs w:val="24"/>
              </w:rPr>
            </w:pPr>
          </w:p>
          <w:p w:rsidR="007A1740" w:rsidRPr="00600A92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72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Увеличение и уменьшение в одно и то же число раз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108 – 109</w:t>
            </w:r>
          </w:p>
        </w:tc>
        <w:tc>
          <w:tcPr>
            <w:tcW w:w="708" w:type="dxa"/>
          </w:tcPr>
          <w:p w:rsidR="007A1740" w:rsidRDefault="007A1740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Способ выполнения деления «круглых» десятков на число 10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sz w:val="20"/>
                <w:szCs w:val="20"/>
                <w:u w:val="single"/>
              </w:rPr>
            </w:pPr>
            <w:r w:rsidRPr="001E0EBB">
              <w:rPr>
                <w:sz w:val="20"/>
                <w:szCs w:val="20"/>
                <w:u w:val="sing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владение общими приемами решения задач с использованием материальных объектов, рисунков схем (323)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(326)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172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72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proofErr w:type="gramStart"/>
            <w:r w:rsidRPr="001E0EBB">
              <w:rPr>
                <w:sz w:val="24"/>
                <w:szCs w:val="24"/>
              </w:rPr>
              <w:t>Делении</w:t>
            </w:r>
            <w:proofErr w:type="gramEnd"/>
            <w:r w:rsidRPr="001E0EBB">
              <w:rPr>
                <w:sz w:val="24"/>
                <w:szCs w:val="24"/>
              </w:rPr>
              <w:t xml:space="preserve"> «круглых» десятков на число 10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110 – 111</w:t>
            </w:r>
          </w:p>
        </w:tc>
        <w:tc>
          <w:tcPr>
            <w:tcW w:w="708" w:type="dxa"/>
          </w:tcPr>
          <w:p w:rsidR="007A1740" w:rsidRDefault="007A1740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Задания,  ориентирующие школьника на оказание помощи героям учебника или своему соседу по парте(321)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(323)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(326)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176,179 (1)</w:t>
            </w:r>
          </w:p>
        </w:tc>
      </w:tr>
      <w:tr w:rsidR="007A1740" w:rsidTr="00210A0B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72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Деление «круглых» сотен на число 100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112 – 113</w:t>
            </w:r>
          </w:p>
        </w:tc>
        <w:tc>
          <w:tcPr>
            <w:tcW w:w="708" w:type="dxa"/>
          </w:tcPr>
          <w:p w:rsidR="007A1740" w:rsidRDefault="007A1740"/>
        </w:tc>
        <w:tc>
          <w:tcPr>
            <w:tcW w:w="2977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Способ выполнения деления «круглых» десятков на число 100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(331)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(333)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180,183 (а)</w:t>
            </w:r>
          </w:p>
        </w:tc>
      </w:tr>
      <w:tr w:rsidR="007A1740" w:rsidTr="00A91196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723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Деление «круглых» тысяч на число 1000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114 – 115</w:t>
            </w:r>
          </w:p>
        </w:tc>
        <w:tc>
          <w:tcPr>
            <w:tcW w:w="838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Способ выполнения деления «круглых» десятков на число 1000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(339)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ориентировать школьника на оказание помощи героям учебника или своему соседу по парте(379)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187</w:t>
            </w:r>
          </w:p>
        </w:tc>
      </w:tr>
      <w:tr w:rsidR="007A1740" w:rsidTr="00A91196">
        <w:tc>
          <w:tcPr>
            <w:tcW w:w="1101" w:type="dxa"/>
          </w:tcPr>
          <w:p w:rsidR="007A1740" w:rsidRPr="001E0EBB" w:rsidRDefault="007A1740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072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1E0EBB">
              <w:rPr>
                <w:sz w:val="24"/>
                <w:szCs w:val="24"/>
              </w:rPr>
              <w:t>на</w:t>
            </w:r>
            <w:proofErr w:type="gramEnd"/>
            <w:r w:rsidRPr="001E0EBB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116 – 117</w:t>
            </w:r>
          </w:p>
        </w:tc>
        <w:tc>
          <w:tcPr>
            <w:tcW w:w="838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Случаи деления двузначного числа на </w:t>
            </w:r>
            <w:proofErr w:type="gramStart"/>
            <w:r w:rsidRPr="001E0EBB">
              <w:rPr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использовать свойств арифметических действий (347)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(342)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ориентирующие школьника на оказание помощи героям учебника или своему соседу по парте(379)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189,188 (б)</w:t>
            </w:r>
          </w:p>
        </w:tc>
      </w:tr>
      <w:tr w:rsidR="007A1740" w:rsidTr="00A91196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A1740">
              <w:rPr>
                <w:sz w:val="24"/>
                <w:szCs w:val="24"/>
              </w:rPr>
              <w:t>.04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1E0EBB">
              <w:rPr>
                <w:sz w:val="24"/>
                <w:szCs w:val="24"/>
              </w:rPr>
              <w:t>на</w:t>
            </w:r>
            <w:proofErr w:type="gramEnd"/>
            <w:r w:rsidRPr="001E0EBB">
              <w:rPr>
                <w:sz w:val="24"/>
                <w:szCs w:val="24"/>
              </w:rPr>
              <w:t xml:space="preserve"> двузначное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118 – 119</w:t>
            </w:r>
          </w:p>
        </w:tc>
        <w:tc>
          <w:tcPr>
            <w:tcW w:w="838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Случаи деления двузначного числа на </w:t>
            </w:r>
            <w:proofErr w:type="gramStart"/>
            <w:r w:rsidRPr="001E0EBB">
              <w:rPr>
                <w:sz w:val="20"/>
                <w:szCs w:val="20"/>
              </w:rPr>
              <w:t>двузначное</w:t>
            </w:r>
            <w:proofErr w:type="gramEnd"/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Регулятивные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проверка правильности выполнения задания по правилу, алгоритму, с помощью таблицы, инструментов, рисунков(355),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свойства арифметических действий (352) Строить логическую цепь рассуждений (354)</w:t>
            </w:r>
          </w:p>
          <w:p w:rsidR="007A1740" w:rsidRPr="001E0EBB" w:rsidRDefault="007A1740" w:rsidP="00667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193</w:t>
            </w:r>
          </w:p>
        </w:tc>
      </w:tr>
      <w:tr w:rsidR="007A1740" w:rsidTr="00A91196">
        <w:tc>
          <w:tcPr>
            <w:tcW w:w="1101" w:type="dxa"/>
          </w:tcPr>
          <w:p w:rsidR="007A1740" w:rsidRPr="001E0EBB" w:rsidRDefault="00607237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A174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Поупражняемся в устном выполнении деления и повторим </w:t>
            </w:r>
            <w:proofErr w:type="gramStart"/>
            <w:r w:rsidRPr="001E0EBB">
              <w:rPr>
                <w:sz w:val="24"/>
                <w:szCs w:val="24"/>
              </w:rPr>
              <w:t>пройденное</w:t>
            </w:r>
            <w:proofErr w:type="gramEnd"/>
            <w:r w:rsidRPr="001E0E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120 – 121</w:t>
            </w:r>
          </w:p>
        </w:tc>
        <w:tc>
          <w:tcPr>
            <w:tcW w:w="838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1E0EBB">
              <w:rPr>
                <w:sz w:val="20"/>
                <w:szCs w:val="20"/>
              </w:rPr>
              <w:t>изученного</w:t>
            </w:r>
            <w:proofErr w:type="gramEnd"/>
            <w:r w:rsidRPr="001E0EBB">
              <w:rPr>
                <w:sz w:val="20"/>
                <w:szCs w:val="20"/>
              </w:rPr>
              <w:t>. Решение олимпиадных заданий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(368)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(365,366)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375BD1">
            <w:r>
              <w:t>У. 2; с.  120 – 121</w:t>
            </w:r>
          </w:p>
        </w:tc>
      </w:tr>
      <w:tr w:rsidR="007A1740" w:rsidTr="00A91196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740">
              <w:rPr>
                <w:sz w:val="24"/>
                <w:szCs w:val="24"/>
              </w:rPr>
              <w:t>.05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122 – 123</w:t>
            </w:r>
          </w:p>
        </w:tc>
        <w:tc>
          <w:tcPr>
            <w:tcW w:w="838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Понятие о симметричных фигурах. Построение симметричных фигур с помощью чертежных инструментов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(370)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владение общими приемами решения задач на основе объектов, рисунков и  схем, выполненных самостоятельно (372-377) 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199</w:t>
            </w:r>
          </w:p>
        </w:tc>
      </w:tr>
      <w:tr w:rsidR="007A1740" w:rsidTr="00A91196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1740">
              <w:rPr>
                <w:sz w:val="24"/>
                <w:szCs w:val="24"/>
              </w:rPr>
              <w:t>.05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Составление и разрезание фигур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124 – 128</w:t>
            </w:r>
          </w:p>
        </w:tc>
        <w:tc>
          <w:tcPr>
            <w:tcW w:w="838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владение общими приемами решения задач с использованием материальных объектов, рисунков схем (378-380,386-392)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ориентирующие школьника на оказание помощи героям учебника или своему соседу по парте(379)</w:t>
            </w: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201</w:t>
            </w:r>
          </w:p>
        </w:tc>
      </w:tr>
      <w:tr w:rsidR="007A1740" w:rsidTr="00A91196">
        <w:tc>
          <w:tcPr>
            <w:tcW w:w="1101" w:type="dxa"/>
          </w:tcPr>
          <w:p w:rsidR="007A1740" w:rsidRPr="001E0EBB" w:rsidRDefault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1740">
              <w:rPr>
                <w:sz w:val="24"/>
                <w:szCs w:val="24"/>
              </w:rPr>
              <w:t>.05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 xml:space="preserve">Равносоставленные и </w:t>
            </w:r>
            <w:r w:rsidRPr="001E0EBB">
              <w:rPr>
                <w:sz w:val="24"/>
                <w:szCs w:val="24"/>
              </w:rPr>
              <w:lastRenderedPageBreak/>
              <w:t>равновеликие фигуры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lastRenderedPageBreak/>
              <w:t xml:space="preserve">  2; </w:t>
            </w:r>
            <w:r>
              <w:lastRenderedPageBreak/>
              <w:t>129 – 132</w:t>
            </w:r>
          </w:p>
        </w:tc>
        <w:tc>
          <w:tcPr>
            <w:tcW w:w="838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  <w:r w:rsidRPr="001E0EBB">
              <w:rPr>
                <w:sz w:val="20"/>
                <w:szCs w:val="20"/>
              </w:rPr>
              <w:t xml:space="preserve"> владение общими </w:t>
            </w:r>
            <w:r w:rsidRPr="001E0EBB">
              <w:rPr>
                <w:sz w:val="20"/>
                <w:szCs w:val="20"/>
              </w:rPr>
              <w:lastRenderedPageBreak/>
              <w:t>приемами решения задач с использованием материальных объектов, рисунков схем (394-396.398)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(397)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lastRenderedPageBreak/>
              <w:t>Т. 2 №</w:t>
            </w:r>
            <w:r>
              <w:t>204</w:t>
            </w:r>
          </w:p>
        </w:tc>
      </w:tr>
      <w:tr w:rsidR="007A1740" w:rsidTr="00A91196">
        <w:tc>
          <w:tcPr>
            <w:tcW w:w="1101" w:type="dxa"/>
          </w:tcPr>
          <w:p w:rsidR="007A1740" w:rsidRPr="001E0EBB" w:rsidRDefault="00607237" w:rsidP="0060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A1740">
              <w:rPr>
                <w:sz w:val="24"/>
                <w:szCs w:val="24"/>
              </w:rPr>
              <w:t>.05</w:t>
            </w:r>
          </w:p>
        </w:tc>
        <w:tc>
          <w:tcPr>
            <w:tcW w:w="708" w:type="dxa"/>
            <w:vAlign w:val="center"/>
          </w:tcPr>
          <w:p w:rsidR="007A1740" w:rsidRPr="001E0EBB" w:rsidRDefault="007A1740" w:rsidP="00600A92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A1740" w:rsidRPr="001E0EBB" w:rsidRDefault="007A1740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Считаем до 1000000</w:t>
            </w:r>
          </w:p>
        </w:tc>
        <w:tc>
          <w:tcPr>
            <w:tcW w:w="851" w:type="dxa"/>
            <w:vAlign w:val="center"/>
          </w:tcPr>
          <w:p w:rsidR="007A1740" w:rsidRDefault="007A1740" w:rsidP="00667675">
            <w:r>
              <w:t xml:space="preserve">  2; 134 – 135</w:t>
            </w:r>
          </w:p>
        </w:tc>
        <w:tc>
          <w:tcPr>
            <w:tcW w:w="838" w:type="dxa"/>
            <w:gridSpan w:val="2"/>
          </w:tcPr>
          <w:p w:rsidR="007A1740" w:rsidRPr="001E0EBB" w:rsidRDefault="007A1740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7A1740" w:rsidRPr="001E0EBB" w:rsidRDefault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Письменная и устная нумерация. Сравнение чисел. Выполнение действий в выражениях </w:t>
            </w:r>
            <w:proofErr w:type="gramStart"/>
            <w:r w:rsidRPr="001E0EBB">
              <w:rPr>
                <w:sz w:val="20"/>
                <w:szCs w:val="20"/>
              </w:rPr>
              <w:t>со</w:t>
            </w:r>
            <w:proofErr w:type="gramEnd"/>
            <w:r w:rsidRPr="001E0EBB">
              <w:rPr>
                <w:sz w:val="20"/>
                <w:szCs w:val="20"/>
              </w:rPr>
              <w:t xml:space="preserve"> скобках и без скобок</w:t>
            </w:r>
          </w:p>
        </w:tc>
        <w:tc>
          <w:tcPr>
            <w:tcW w:w="3544" w:type="dxa"/>
          </w:tcPr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на основе объектов, рисунков и  схем, выполненных самостоятельно (401,402)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1E0EBB">
              <w:rPr>
                <w:sz w:val="20"/>
                <w:szCs w:val="20"/>
              </w:rPr>
              <w:t>сериацию</w:t>
            </w:r>
            <w:proofErr w:type="spellEnd"/>
            <w:r w:rsidRPr="001E0EBB">
              <w:rPr>
                <w:sz w:val="20"/>
                <w:szCs w:val="20"/>
              </w:rPr>
              <w:t>, классификацию  (409)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7A1740" w:rsidRPr="001E0EBB" w:rsidRDefault="007A1740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(404)</w:t>
            </w:r>
          </w:p>
          <w:p w:rsidR="007A1740" w:rsidRPr="001E0EBB" w:rsidRDefault="007A1740" w:rsidP="006676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1740" w:rsidRDefault="007A1740" w:rsidP="00766D86">
            <w:r w:rsidRPr="0070272C">
              <w:t>Т. 2 №</w:t>
            </w:r>
            <w:r>
              <w:t>207</w:t>
            </w:r>
          </w:p>
        </w:tc>
      </w:tr>
      <w:tr w:rsidR="00607237" w:rsidTr="00A91196">
        <w:tc>
          <w:tcPr>
            <w:tcW w:w="1101" w:type="dxa"/>
          </w:tcPr>
          <w:p w:rsidR="00607237" w:rsidRDefault="00607237" w:rsidP="00600E91">
            <w:pPr>
              <w:rPr>
                <w:szCs w:val="24"/>
              </w:rPr>
            </w:pPr>
            <w:r>
              <w:rPr>
                <w:szCs w:val="24"/>
              </w:rPr>
              <w:t>11.05</w:t>
            </w:r>
          </w:p>
        </w:tc>
        <w:tc>
          <w:tcPr>
            <w:tcW w:w="708" w:type="dxa"/>
            <w:vAlign w:val="center"/>
          </w:tcPr>
          <w:p w:rsidR="00607237" w:rsidRPr="001E0EBB" w:rsidRDefault="00607237" w:rsidP="00607237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07237" w:rsidRPr="001E0EBB" w:rsidRDefault="00607237" w:rsidP="00E55B8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851" w:type="dxa"/>
            <w:vAlign w:val="center"/>
          </w:tcPr>
          <w:p w:rsidR="00607237" w:rsidRDefault="00607237" w:rsidP="00E55B86">
            <w:r>
              <w:t xml:space="preserve">  2; 136 – 137</w:t>
            </w:r>
          </w:p>
        </w:tc>
        <w:tc>
          <w:tcPr>
            <w:tcW w:w="838" w:type="dxa"/>
            <w:gridSpan w:val="2"/>
          </w:tcPr>
          <w:p w:rsidR="00607237" w:rsidRPr="001E0EBB" w:rsidRDefault="00607237" w:rsidP="00E55B86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607237" w:rsidRPr="001E0EBB" w:rsidRDefault="00607237" w:rsidP="00E55B86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Порядок действий в выражениях со скобками и без скобок. Решение всех видов задач</w:t>
            </w:r>
          </w:p>
        </w:tc>
        <w:tc>
          <w:tcPr>
            <w:tcW w:w="3544" w:type="dxa"/>
          </w:tcPr>
          <w:p w:rsidR="00607237" w:rsidRPr="001E0EBB" w:rsidRDefault="00607237" w:rsidP="00E55B8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607237" w:rsidRPr="001E0EBB" w:rsidRDefault="00607237" w:rsidP="00E55B8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формирование умения взаимодействовать (сотрудничать)  с  соседом по парте, в группе (419)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607237" w:rsidRPr="001E0EBB" w:rsidRDefault="00607237" w:rsidP="00E55B86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(410)</w:t>
            </w:r>
          </w:p>
        </w:tc>
        <w:tc>
          <w:tcPr>
            <w:tcW w:w="1276" w:type="dxa"/>
          </w:tcPr>
          <w:p w:rsidR="00607237" w:rsidRDefault="00607237" w:rsidP="00E55B86">
            <w:r w:rsidRPr="0070272C">
              <w:t>Т. 2 №</w:t>
            </w:r>
            <w:r>
              <w:t>208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607237" w:rsidTr="00A91196">
        <w:tc>
          <w:tcPr>
            <w:tcW w:w="1101" w:type="dxa"/>
          </w:tcPr>
          <w:p w:rsidR="00607237" w:rsidRDefault="00607237" w:rsidP="00600E91">
            <w:pPr>
              <w:rPr>
                <w:szCs w:val="24"/>
              </w:rPr>
            </w:pPr>
            <w:r>
              <w:rPr>
                <w:szCs w:val="24"/>
              </w:rPr>
              <w:t>12.05</w:t>
            </w:r>
          </w:p>
        </w:tc>
        <w:tc>
          <w:tcPr>
            <w:tcW w:w="708" w:type="dxa"/>
            <w:vAlign w:val="center"/>
          </w:tcPr>
          <w:p w:rsidR="00607237" w:rsidRPr="001E0EBB" w:rsidRDefault="00607237" w:rsidP="00607237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607237" w:rsidRPr="001E0EBB" w:rsidRDefault="00607237" w:rsidP="00E55B86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Действия первой и второй ступени</w:t>
            </w:r>
          </w:p>
        </w:tc>
        <w:tc>
          <w:tcPr>
            <w:tcW w:w="851" w:type="dxa"/>
            <w:vAlign w:val="center"/>
          </w:tcPr>
          <w:p w:rsidR="00607237" w:rsidRDefault="00607237" w:rsidP="00E55B86">
            <w:r>
              <w:t xml:space="preserve">  2; 136 – 137</w:t>
            </w:r>
          </w:p>
        </w:tc>
        <w:tc>
          <w:tcPr>
            <w:tcW w:w="838" w:type="dxa"/>
            <w:gridSpan w:val="2"/>
          </w:tcPr>
          <w:p w:rsidR="00607237" w:rsidRPr="001E0EBB" w:rsidRDefault="00607237" w:rsidP="00E55B86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607237" w:rsidRPr="001E0EBB" w:rsidRDefault="00607237" w:rsidP="00E55B86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Порядок действий в выражениях со скобками и без скобок. Решение всех видов задач</w:t>
            </w:r>
          </w:p>
        </w:tc>
        <w:tc>
          <w:tcPr>
            <w:tcW w:w="3544" w:type="dxa"/>
          </w:tcPr>
          <w:p w:rsidR="00607237" w:rsidRPr="001E0EBB" w:rsidRDefault="00607237" w:rsidP="00E55B8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Коммуникативные</w:t>
            </w:r>
          </w:p>
          <w:p w:rsidR="00607237" w:rsidRPr="001E0EBB" w:rsidRDefault="00607237" w:rsidP="00E55B86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формирование умения взаимодействовать (сотрудничать)  с  соседом по парте, в группе (419)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Познавательные</w:t>
            </w:r>
          </w:p>
          <w:p w:rsidR="00607237" w:rsidRPr="001E0EBB" w:rsidRDefault="00607237" w:rsidP="00E55B86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Использовать (строить) таблицы, объяснять по таблице  (410)</w:t>
            </w:r>
          </w:p>
        </w:tc>
        <w:tc>
          <w:tcPr>
            <w:tcW w:w="1276" w:type="dxa"/>
          </w:tcPr>
          <w:p w:rsidR="00607237" w:rsidRDefault="00607237" w:rsidP="00E55B86">
            <w:r w:rsidRPr="0070272C">
              <w:t>Т. 2 №</w:t>
            </w:r>
            <w:r>
              <w:t>208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607237" w:rsidTr="00600E91">
        <w:trPr>
          <w:trHeight w:val="1638"/>
        </w:trPr>
        <w:tc>
          <w:tcPr>
            <w:tcW w:w="1101" w:type="dxa"/>
          </w:tcPr>
          <w:p w:rsidR="00607237" w:rsidRPr="00600E91" w:rsidRDefault="00607237" w:rsidP="00607237">
            <w:pPr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00E91">
              <w:rPr>
                <w:sz w:val="24"/>
                <w:szCs w:val="24"/>
              </w:rPr>
              <w:t>.05</w:t>
            </w:r>
          </w:p>
        </w:tc>
        <w:tc>
          <w:tcPr>
            <w:tcW w:w="708" w:type="dxa"/>
            <w:vAlign w:val="center"/>
          </w:tcPr>
          <w:p w:rsidR="00607237" w:rsidRPr="00600E91" w:rsidRDefault="00607237" w:rsidP="00607237">
            <w:pPr>
              <w:jc w:val="center"/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07237" w:rsidRPr="00600E91" w:rsidRDefault="00607237" w:rsidP="00600E91">
            <w:pPr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51" w:type="dxa"/>
            <w:vAlign w:val="center"/>
          </w:tcPr>
          <w:p w:rsidR="00607237" w:rsidRPr="00600E91" w:rsidRDefault="00607237" w:rsidP="00600E91">
            <w:pPr>
              <w:jc w:val="center"/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gridSpan w:val="2"/>
            <w:vAlign w:val="center"/>
          </w:tcPr>
          <w:p w:rsidR="00607237" w:rsidRPr="00600E91" w:rsidRDefault="00607237" w:rsidP="00600E91">
            <w:pPr>
              <w:jc w:val="center"/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–</w:t>
            </w:r>
          </w:p>
        </w:tc>
        <w:tc>
          <w:tcPr>
            <w:tcW w:w="2847" w:type="dxa"/>
          </w:tcPr>
          <w:p w:rsidR="00607237" w:rsidRPr="00600E91" w:rsidRDefault="00607237" w:rsidP="00600E91">
            <w:pPr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Закрепление навыков формулирования задач. Решение задач всех видов</w:t>
            </w:r>
          </w:p>
        </w:tc>
        <w:tc>
          <w:tcPr>
            <w:tcW w:w="3544" w:type="dxa"/>
          </w:tcPr>
          <w:p w:rsidR="00607237" w:rsidRPr="00600E91" w:rsidRDefault="00607237" w:rsidP="00600E91">
            <w:pPr>
              <w:rPr>
                <w:b/>
                <w:sz w:val="24"/>
                <w:szCs w:val="24"/>
              </w:rPr>
            </w:pPr>
            <w:r w:rsidRPr="00600E91">
              <w:rPr>
                <w:b/>
                <w:sz w:val="24"/>
                <w:szCs w:val="24"/>
              </w:rPr>
              <w:t>Личностные</w:t>
            </w:r>
          </w:p>
          <w:p w:rsidR="00607237" w:rsidRPr="00600E91" w:rsidRDefault="00607237" w:rsidP="00600E91">
            <w:pPr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Контроль процесса и результатов  деятельности. Самоконтроль</w:t>
            </w:r>
          </w:p>
        </w:tc>
        <w:tc>
          <w:tcPr>
            <w:tcW w:w="1276" w:type="dxa"/>
          </w:tcPr>
          <w:p w:rsidR="00607237" w:rsidRPr="0070272C" w:rsidRDefault="00607237" w:rsidP="00375BD1"/>
        </w:tc>
      </w:tr>
      <w:tr w:rsidR="00607237" w:rsidTr="00600E91">
        <w:trPr>
          <w:trHeight w:val="1638"/>
        </w:trPr>
        <w:tc>
          <w:tcPr>
            <w:tcW w:w="1101" w:type="dxa"/>
          </w:tcPr>
          <w:p w:rsidR="00607237" w:rsidRPr="00600E91" w:rsidRDefault="00607237">
            <w:pPr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lastRenderedPageBreak/>
              <w:t>14.05</w:t>
            </w:r>
          </w:p>
        </w:tc>
        <w:tc>
          <w:tcPr>
            <w:tcW w:w="708" w:type="dxa"/>
            <w:vAlign w:val="center"/>
          </w:tcPr>
          <w:p w:rsidR="00607237" w:rsidRPr="00600E91" w:rsidRDefault="00607237" w:rsidP="00607237">
            <w:pPr>
              <w:jc w:val="center"/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607237" w:rsidRPr="00600E91" w:rsidRDefault="00607237" w:rsidP="00600E91">
            <w:pPr>
              <w:rPr>
                <w:b/>
                <w:sz w:val="24"/>
                <w:szCs w:val="24"/>
              </w:rPr>
            </w:pPr>
            <w:r w:rsidRPr="00600E91">
              <w:rPr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851" w:type="dxa"/>
            <w:vAlign w:val="center"/>
          </w:tcPr>
          <w:p w:rsidR="00607237" w:rsidRPr="00600E91" w:rsidRDefault="00607237" w:rsidP="00600E91">
            <w:pPr>
              <w:jc w:val="center"/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gridSpan w:val="2"/>
            <w:vAlign w:val="center"/>
          </w:tcPr>
          <w:p w:rsidR="00607237" w:rsidRPr="00600E91" w:rsidRDefault="00607237" w:rsidP="00600E91">
            <w:pPr>
              <w:jc w:val="center"/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–</w:t>
            </w:r>
          </w:p>
        </w:tc>
        <w:tc>
          <w:tcPr>
            <w:tcW w:w="2847" w:type="dxa"/>
          </w:tcPr>
          <w:p w:rsidR="00607237" w:rsidRPr="00600E91" w:rsidRDefault="00607237" w:rsidP="00600E91">
            <w:pPr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Задача, описывающая процесс купли-продажи. Сравнение величин. Периметр и площадь прямоугольника</w:t>
            </w:r>
          </w:p>
        </w:tc>
        <w:tc>
          <w:tcPr>
            <w:tcW w:w="3544" w:type="dxa"/>
          </w:tcPr>
          <w:p w:rsidR="00607237" w:rsidRPr="00600E91" w:rsidRDefault="00607237" w:rsidP="00600E91">
            <w:pPr>
              <w:rPr>
                <w:b/>
                <w:sz w:val="24"/>
                <w:szCs w:val="24"/>
              </w:rPr>
            </w:pPr>
            <w:r w:rsidRPr="00600E91">
              <w:rPr>
                <w:b/>
                <w:sz w:val="24"/>
                <w:szCs w:val="24"/>
              </w:rPr>
              <w:t>Личностные</w:t>
            </w:r>
          </w:p>
          <w:p w:rsidR="00607237" w:rsidRPr="00600E91" w:rsidRDefault="00607237" w:rsidP="00600E91">
            <w:pPr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607237" w:rsidRPr="0070272C" w:rsidRDefault="00607237" w:rsidP="00375BD1"/>
        </w:tc>
      </w:tr>
      <w:tr w:rsidR="00607237" w:rsidTr="00A91196">
        <w:tc>
          <w:tcPr>
            <w:tcW w:w="1101" w:type="dxa"/>
          </w:tcPr>
          <w:p w:rsidR="00607237" w:rsidRPr="001E0EBB" w:rsidRDefault="00607237" w:rsidP="0060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708" w:type="dxa"/>
            <w:vAlign w:val="center"/>
          </w:tcPr>
          <w:p w:rsidR="00607237" w:rsidRPr="001E0EBB" w:rsidRDefault="00607237" w:rsidP="00600E91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07237" w:rsidRPr="001E0EBB" w:rsidRDefault="00607237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Измеряем. Вычисляем. Сравниваем</w:t>
            </w:r>
          </w:p>
        </w:tc>
        <w:tc>
          <w:tcPr>
            <w:tcW w:w="851" w:type="dxa"/>
            <w:vAlign w:val="center"/>
          </w:tcPr>
          <w:p w:rsidR="00607237" w:rsidRDefault="00607237" w:rsidP="00667675">
            <w:r>
              <w:t xml:space="preserve">  2; 138 – 140</w:t>
            </w:r>
          </w:p>
        </w:tc>
        <w:tc>
          <w:tcPr>
            <w:tcW w:w="838" w:type="dxa"/>
            <w:gridSpan w:val="2"/>
          </w:tcPr>
          <w:p w:rsidR="00607237" w:rsidRPr="001E0EBB" w:rsidRDefault="00607237">
            <w:pPr>
              <w:rPr>
                <w:sz w:val="20"/>
                <w:szCs w:val="20"/>
              </w:rPr>
            </w:pPr>
          </w:p>
        </w:tc>
        <w:tc>
          <w:tcPr>
            <w:tcW w:w="2847" w:type="dxa"/>
          </w:tcPr>
          <w:p w:rsidR="00607237" w:rsidRPr="001E0EBB" w:rsidRDefault="00607237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Повторение  изученных ранее величин</w:t>
            </w:r>
          </w:p>
        </w:tc>
        <w:tc>
          <w:tcPr>
            <w:tcW w:w="3544" w:type="dxa"/>
          </w:tcPr>
          <w:p w:rsidR="00607237" w:rsidRPr="001E0EBB" w:rsidRDefault="00607237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607237" w:rsidRPr="001E0EBB" w:rsidRDefault="00607237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(421,425,427,428)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</w:tc>
        <w:tc>
          <w:tcPr>
            <w:tcW w:w="1276" w:type="dxa"/>
          </w:tcPr>
          <w:p w:rsidR="00607237" w:rsidRDefault="00607237" w:rsidP="00766D86">
            <w:r w:rsidRPr="0070272C">
              <w:t>Т. 2 №</w:t>
            </w:r>
            <w:r>
              <w:t>209</w:t>
            </w:r>
          </w:p>
        </w:tc>
      </w:tr>
      <w:tr w:rsidR="00607237" w:rsidTr="00A91196">
        <w:tc>
          <w:tcPr>
            <w:tcW w:w="1101" w:type="dxa"/>
          </w:tcPr>
          <w:p w:rsidR="00607237" w:rsidRPr="001E0EBB" w:rsidRDefault="00607237" w:rsidP="0060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708" w:type="dxa"/>
            <w:vAlign w:val="center"/>
          </w:tcPr>
          <w:p w:rsidR="00607237" w:rsidRPr="001E0EBB" w:rsidRDefault="00607237" w:rsidP="00600E91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07237" w:rsidRPr="001E0EBB" w:rsidRDefault="00607237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Геометрия на бумаге в клетку</w:t>
            </w:r>
          </w:p>
        </w:tc>
        <w:tc>
          <w:tcPr>
            <w:tcW w:w="851" w:type="dxa"/>
            <w:vAlign w:val="center"/>
          </w:tcPr>
          <w:p w:rsidR="00607237" w:rsidRDefault="00607237" w:rsidP="00667675">
            <w:r>
              <w:t xml:space="preserve">  2; 141 – 142</w:t>
            </w:r>
          </w:p>
        </w:tc>
        <w:tc>
          <w:tcPr>
            <w:tcW w:w="838" w:type="dxa"/>
            <w:gridSpan w:val="2"/>
            <w:vAlign w:val="center"/>
          </w:tcPr>
          <w:p w:rsidR="00607237" w:rsidRPr="001E0EBB" w:rsidRDefault="00607237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–</w:t>
            </w:r>
          </w:p>
        </w:tc>
        <w:tc>
          <w:tcPr>
            <w:tcW w:w="2847" w:type="dxa"/>
          </w:tcPr>
          <w:p w:rsidR="00607237" w:rsidRPr="001E0EBB" w:rsidRDefault="00607237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Повторение основных вопросов геометрического содержания</w:t>
            </w:r>
          </w:p>
        </w:tc>
        <w:tc>
          <w:tcPr>
            <w:tcW w:w="3544" w:type="dxa"/>
          </w:tcPr>
          <w:p w:rsidR="00607237" w:rsidRPr="001E0EBB" w:rsidRDefault="00607237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607237" w:rsidRPr="001E0EBB" w:rsidRDefault="00607237" w:rsidP="00066C05">
            <w:pPr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sz w:val="20"/>
                <w:szCs w:val="20"/>
              </w:rPr>
              <w:t>владение общими приемами решения задач с использованием материальных объектов, рисунков схем (429)</w:t>
            </w:r>
            <w:r w:rsidRPr="001E0EBB">
              <w:rPr>
                <w:b/>
                <w:sz w:val="20"/>
                <w:szCs w:val="20"/>
                <w:u w:val="double"/>
              </w:rPr>
              <w:t xml:space="preserve"> </w:t>
            </w:r>
          </w:p>
          <w:p w:rsidR="00607237" w:rsidRPr="001E0EBB" w:rsidRDefault="00607237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владение общими приемами решения задач на основе объектов, рисунков и  схем, выполненных самостоятельно (430,431,432,434-436) </w:t>
            </w:r>
          </w:p>
          <w:p w:rsidR="00607237" w:rsidRPr="001E0EBB" w:rsidRDefault="00607237" w:rsidP="00667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7237" w:rsidRDefault="00607237" w:rsidP="00766D86">
            <w:r w:rsidRPr="0070272C">
              <w:t>Т. 2 №</w:t>
            </w:r>
            <w:r>
              <w:t>212</w:t>
            </w:r>
          </w:p>
        </w:tc>
      </w:tr>
      <w:tr w:rsidR="00607237" w:rsidTr="00A91196">
        <w:tc>
          <w:tcPr>
            <w:tcW w:w="1101" w:type="dxa"/>
          </w:tcPr>
          <w:p w:rsidR="00607237" w:rsidRPr="001E0EBB" w:rsidRDefault="00607237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708" w:type="dxa"/>
            <w:vAlign w:val="center"/>
          </w:tcPr>
          <w:p w:rsidR="00607237" w:rsidRPr="001E0EBB" w:rsidRDefault="00607237" w:rsidP="00600E91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07237" w:rsidRPr="001E0EBB" w:rsidRDefault="00607237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Как мы научились формулировать и решать задачи</w:t>
            </w:r>
          </w:p>
        </w:tc>
        <w:tc>
          <w:tcPr>
            <w:tcW w:w="851" w:type="dxa"/>
            <w:vAlign w:val="center"/>
          </w:tcPr>
          <w:p w:rsidR="00607237" w:rsidRDefault="00607237" w:rsidP="00667675">
            <w:r>
              <w:t xml:space="preserve">  2; 143 – 145</w:t>
            </w:r>
          </w:p>
        </w:tc>
        <w:tc>
          <w:tcPr>
            <w:tcW w:w="838" w:type="dxa"/>
            <w:gridSpan w:val="2"/>
            <w:vAlign w:val="center"/>
          </w:tcPr>
          <w:p w:rsidR="00607237" w:rsidRPr="001E0EBB" w:rsidRDefault="00607237" w:rsidP="00667675">
            <w:pPr>
              <w:jc w:val="center"/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–</w:t>
            </w:r>
          </w:p>
        </w:tc>
        <w:tc>
          <w:tcPr>
            <w:tcW w:w="2847" w:type="dxa"/>
          </w:tcPr>
          <w:p w:rsidR="00607237" w:rsidRPr="001E0EBB" w:rsidRDefault="00607237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Закрепление навыков формулирования задач. Решение задач всех видов</w:t>
            </w:r>
          </w:p>
        </w:tc>
        <w:tc>
          <w:tcPr>
            <w:tcW w:w="3544" w:type="dxa"/>
          </w:tcPr>
          <w:p w:rsidR="00607237" w:rsidRPr="001E0EBB" w:rsidRDefault="00607237" w:rsidP="00066C05">
            <w:pPr>
              <w:jc w:val="center"/>
              <w:rPr>
                <w:b/>
                <w:sz w:val="20"/>
                <w:szCs w:val="20"/>
                <w:u w:val="double"/>
              </w:rPr>
            </w:pPr>
            <w:r w:rsidRPr="001E0EBB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607237" w:rsidRPr="001E0EBB" w:rsidRDefault="00607237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Использовать (строить) таблицы, объяснять по таблице  (437,438) </w:t>
            </w:r>
          </w:p>
          <w:p w:rsidR="00607237" w:rsidRPr="001E0EBB" w:rsidRDefault="00607237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ориентирующие школьника на оказание помощи героям учебника или своему соседу по парте(379)</w:t>
            </w:r>
          </w:p>
        </w:tc>
        <w:tc>
          <w:tcPr>
            <w:tcW w:w="1276" w:type="dxa"/>
          </w:tcPr>
          <w:p w:rsidR="00607237" w:rsidRDefault="00607237" w:rsidP="00766D86">
            <w:r w:rsidRPr="0070272C">
              <w:t>Т. 2 №</w:t>
            </w:r>
            <w:r>
              <w:t>215</w:t>
            </w:r>
          </w:p>
        </w:tc>
      </w:tr>
      <w:tr w:rsidR="00607237" w:rsidTr="00A91196">
        <w:tc>
          <w:tcPr>
            <w:tcW w:w="1101" w:type="dxa"/>
          </w:tcPr>
          <w:p w:rsidR="00607237" w:rsidRPr="001E0EBB" w:rsidRDefault="00607237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708" w:type="dxa"/>
            <w:vAlign w:val="center"/>
          </w:tcPr>
          <w:p w:rsidR="00607237" w:rsidRPr="001E0EBB" w:rsidRDefault="00607237" w:rsidP="00600E91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07237" w:rsidRPr="001E0EBB" w:rsidRDefault="00607237" w:rsidP="00600E91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Как мы научились формулировать и решать задачи</w:t>
            </w:r>
          </w:p>
        </w:tc>
        <w:tc>
          <w:tcPr>
            <w:tcW w:w="851" w:type="dxa"/>
            <w:vAlign w:val="center"/>
          </w:tcPr>
          <w:p w:rsidR="00607237" w:rsidRDefault="00607237" w:rsidP="00667675">
            <w:pPr>
              <w:jc w:val="center"/>
            </w:pPr>
            <w:r>
              <w:t>–</w:t>
            </w:r>
          </w:p>
        </w:tc>
        <w:tc>
          <w:tcPr>
            <w:tcW w:w="838" w:type="dxa"/>
            <w:gridSpan w:val="2"/>
            <w:vAlign w:val="center"/>
          </w:tcPr>
          <w:p w:rsidR="00607237" w:rsidRPr="001E0EBB" w:rsidRDefault="00607237" w:rsidP="00600E91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</w:t>
            </w:r>
            <w:r w:rsidRPr="001E0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7" w:type="dxa"/>
          </w:tcPr>
          <w:p w:rsidR="00607237" w:rsidRPr="001E0EBB" w:rsidRDefault="00607237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Разные случаи деления</w:t>
            </w:r>
          </w:p>
        </w:tc>
        <w:tc>
          <w:tcPr>
            <w:tcW w:w="3544" w:type="dxa"/>
          </w:tcPr>
          <w:p w:rsidR="00607237" w:rsidRPr="001E0EBB" w:rsidRDefault="00607237" w:rsidP="00066C05">
            <w:pPr>
              <w:rPr>
                <w:b/>
                <w:sz w:val="20"/>
                <w:szCs w:val="20"/>
              </w:rPr>
            </w:pPr>
            <w:r w:rsidRPr="001E0EBB">
              <w:rPr>
                <w:b/>
                <w:sz w:val="20"/>
                <w:szCs w:val="20"/>
              </w:rPr>
              <w:t>Личностные</w:t>
            </w:r>
          </w:p>
          <w:p w:rsidR="00607237" w:rsidRPr="001E0EBB" w:rsidRDefault="00607237" w:rsidP="00066C05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Самоконтроль.</w:t>
            </w:r>
          </w:p>
        </w:tc>
        <w:tc>
          <w:tcPr>
            <w:tcW w:w="1276" w:type="dxa"/>
          </w:tcPr>
          <w:p w:rsidR="00607237" w:rsidRDefault="00607237" w:rsidP="00766D86">
            <w:r>
              <w:t>Т.3 с.32-34</w:t>
            </w:r>
          </w:p>
        </w:tc>
      </w:tr>
      <w:tr w:rsidR="00607237" w:rsidTr="00A91196">
        <w:tc>
          <w:tcPr>
            <w:tcW w:w="1101" w:type="dxa"/>
          </w:tcPr>
          <w:p w:rsidR="00607237" w:rsidRPr="001E0EBB" w:rsidRDefault="00607237" w:rsidP="00607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708" w:type="dxa"/>
            <w:vAlign w:val="center"/>
          </w:tcPr>
          <w:p w:rsidR="00607237" w:rsidRPr="001E0EBB" w:rsidRDefault="00607237" w:rsidP="00600E91">
            <w:pPr>
              <w:jc w:val="center"/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07237" w:rsidRPr="001E0EBB" w:rsidRDefault="00607237" w:rsidP="00667675">
            <w:pPr>
              <w:rPr>
                <w:sz w:val="24"/>
                <w:szCs w:val="24"/>
              </w:rPr>
            </w:pPr>
            <w:r w:rsidRPr="001E0EBB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851" w:type="dxa"/>
            <w:vAlign w:val="center"/>
          </w:tcPr>
          <w:p w:rsidR="00607237" w:rsidRDefault="00607237" w:rsidP="00667675">
            <w:pPr>
              <w:jc w:val="center"/>
            </w:pPr>
            <w:r>
              <w:t>–</w:t>
            </w:r>
          </w:p>
        </w:tc>
        <w:tc>
          <w:tcPr>
            <w:tcW w:w="838" w:type="dxa"/>
            <w:gridSpan w:val="2"/>
            <w:vAlign w:val="center"/>
          </w:tcPr>
          <w:p w:rsidR="00607237" w:rsidRDefault="00607237" w:rsidP="00667675">
            <w:pPr>
              <w:jc w:val="center"/>
            </w:pPr>
            <w:r>
              <w:t>–</w:t>
            </w:r>
          </w:p>
        </w:tc>
        <w:tc>
          <w:tcPr>
            <w:tcW w:w="2847" w:type="dxa"/>
          </w:tcPr>
          <w:p w:rsidR="00607237" w:rsidRDefault="00607237"/>
        </w:tc>
        <w:tc>
          <w:tcPr>
            <w:tcW w:w="3544" w:type="dxa"/>
          </w:tcPr>
          <w:p w:rsidR="00607237" w:rsidRPr="001E0EBB" w:rsidRDefault="00607237" w:rsidP="001E0EBB">
            <w:pPr>
              <w:rPr>
                <w:b/>
                <w:sz w:val="20"/>
                <w:szCs w:val="20"/>
              </w:rPr>
            </w:pPr>
            <w:r w:rsidRPr="001E0EBB">
              <w:rPr>
                <w:b/>
                <w:sz w:val="20"/>
                <w:szCs w:val="20"/>
              </w:rPr>
              <w:t>Личностные</w:t>
            </w:r>
          </w:p>
          <w:p w:rsidR="00607237" w:rsidRDefault="00607237" w:rsidP="001E0EBB"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</w:t>
            </w:r>
          </w:p>
        </w:tc>
        <w:tc>
          <w:tcPr>
            <w:tcW w:w="1276" w:type="dxa"/>
          </w:tcPr>
          <w:p w:rsidR="00607237" w:rsidRDefault="00607237">
            <w:r>
              <w:t>Т.2 №223</w:t>
            </w:r>
          </w:p>
        </w:tc>
      </w:tr>
      <w:tr w:rsidR="00607237" w:rsidTr="007A1740">
        <w:trPr>
          <w:trHeight w:val="2563"/>
        </w:trPr>
        <w:tc>
          <w:tcPr>
            <w:tcW w:w="1101" w:type="dxa"/>
          </w:tcPr>
          <w:p w:rsidR="00607237" w:rsidRPr="00600E91" w:rsidRDefault="00607237" w:rsidP="00607237">
            <w:pPr>
              <w:rPr>
                <w:sz w:val="24"/>
                <w:szCs w:val="24"/>
              </w:rPr>
            </w:pPr>
            <w:r w:rsidRPr="00600E9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6</w:t>
            </w:r>
            <w:r w:rsidRPr="00600E91">
              <w:rPr>
                <w:sz w:val="24"/>
                <w:szCs w:val="24"/>
              </w:rPr>
              <w:t>.05</w:t>
            </w:r>
          </w:p>
        </w:tc>
        <w:tc>
          <w:tcPr>
            <w:tcW w:w="708" w:type="dxa"/>
            <w:vAlign w:val="center"/>
          </w:tcPr>
          <w:p w:rsidR="00607237" w:rsidRPr="00600E91" w:rsidRDefault="00607237" w:rsidP="0060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607237" w:rsidRPr="00600E91" w:rsidRDefault="00607237" w:rsidP="0066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51" w:type="dxa"/>
            <w:vAlign w:val="center"/>
          </w:tcPr>
          <w:p w:rsidR="00607237" w:rsidRPr="00600E91" w:rsidRDefault="00607237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gridSpan w:val="2"/>
            <w:vAlign w:val="center"/>
          </w:tcPr>
          <w:p w:rsidR="00607237" w:rsidRPr="00600E91" w:rsidRDefault="00607237" w:rsidP="00667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7" w:type="dxa"/>
          </w:tcPr>
          <w:p w:rsidR="00607237" w:rsidRPr="001E0EBB" w:rsidRDefault="00607237" w:rsidP="00600E91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Повторение  изученных ранее величин</w:t>
            </w:r>
          </w:p>
          <w:p w:rsidR="00607237" w:rsidRPr="001E0EBB" w:rsidRDefault="00607237" w:rsidP="00600E91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Повторение основных вопросов геометрического содержания</w:t>
            </w:r>
          </w:p>
        </w:tc>
        <w:tc>
          <w:tcPr>
            <w:tcW w:w="3544" w:type="dxa"/>
          </w:tcPr>
          <w:p w:rsidR="00607237" w:rsidRPr="001E0EBB" w:rsidRDefault="00607237" w:rsidP="007A1740">
            <w:pPr>
              <w:rPr>
                <w:b/>
                <w:sz w:val="20"/>
                <w:szCs w:val="20"/>
              </w:rPr>
            </w:pPr>
            <w:r w:rsidRPr="001E0EBB">
              <w:rPr>
                <w:b/>
                <w:sz w:val="20"/>
                <w:szCs w:val="20"/>
              </w:rPr>
              <w:t>Личностные</w:t>
            </w:r>
          </w:p>
          <w:p w:rsidR="00607237" w:rsidRDefault="00607237" w:rsidP="007A1740">
            <w:pPr>
              <w:rPr>
                <w:sz w:val="20"/>
                <w:szCs w:val="20"/>
              </w:rPr>
            </w:pPr>
            <w:r w:rsidRPr="001E0EBB">
              <w:rPr>
                <w:sz w:val="20"/>
                <w:szCs w:val="20"/>
              </w:rPr>
              <w:t>Контроль процесса и результатов  деятельности. Самоконтроль</w:t>
            </w:r>
            <w:r>
              <w:rPr>
                <w:sz w:val="20"/>
                <w:szCs w:val="20"/>
              </w:rPr>
              <w:t>.</w:t>
            </w:r>
          </w:p>
          <w:p w:rsidR="00607237" w:rsidRPr="00146124" w:rsidRDefault="00607237" w:rsidP="007A1740">
            <w:pPr>
              <w:rPr>
                <w:b/>
                <w:sz w:val="20"/>
                <w:szCs w:val="20"/>
                <w:u w:val="double"/>
              </w:rPr>
            </w:pPr>
            <w:r w:rsidRPr="00146124">
              <w:rPr>
                <w:b/>
                <w:sz w:val="20"/>
                <w:szCs w:val="20"/>
                <w:u w:val="double"/>
              </w:rPr>
              <w:t>Познавательные</w:t>
            </w:r>
          </w:p>
          <w:p w:rsidR="00607237" w:rsidRPr="00146124" w:rsidRDefault="00607237" w:rsidP="007A1740">
            <w:pPr>
              <w:rPr>
                <w:b/>
                <w:sz w:val="20"/>
                <w:szCs w:val="20"/>
                <w:u w:val="double"/>
              </w:rPr>
            </w:pPr>
            <w:r w:rsidRPr="00146124">
              <w:rPr>
                <w:sz w:val="20"/>
                <w:szCs w:val="20"/>
              </w:rPr>
              <w:t xml:space="preserve">владение общими приемами решения задач с использованием материальных объектов, рисунков схем </w:t>
            </w:r>
          </w:p>
          <w:p w:rsidR="00607237" w:rsidRDefault="00607237" w:rsidP="00146124">
            <w:r w:rsidRPr="00146124">
              <w:rPr>
                <w:sz w:val="20"/>
                <w:szCs w:val="20"/>
              </w:rPr>
              <w:t xml:space="preserve">владение общими приемами решения задач на основе объектов, рисунков и  схем, выполненных самостоятельно </w:t>
            </w:r>
          </w:p>
        </w:tc>
        <w:tc>
          <w:tcPr>
            <w:tcW w:w="1276" w:type="dxa"/>
          </w:tcPr>
          <w:p w:rsidR="00607237" w:rsidRPr="00600E91" w:rsidRDefault="00607237">
            <w:pPr>
              <w:rPr>
                <w:sz w:val="24"/>
                <w:szCs w:val="24"/>
              </w:rPr>
            </w:pPr>
          </w:p>
        </w:tc>
      </w:tr>
    </w:tbl>
    <w:p w:rsidR="005E2A7A" w:rsidRDefault="005E2A7A"/>
    <w:p w:rsidR="00A470E3" w:rsidRDefault="00A470E3"/>
    <w:p w:rsidR="00A470E3" w:rsidRDefault="00A470E3"/>
    <w:p w:rsidR="00A470E3" w:rsidRDefault="00A470E3"/>
    <w:p w:rsidR="00A470E3" w:rsidRDefault="00A470E3"/>
    <w:p w:rsidR="00A470E3" w:rsidRDefault="00A470E3"/>
    <w:p w:rsidR="00A470E3" w:rsidRDefault="00A470E3"/>
    <w:p w:rsidR="00A470E3" w:rsidRDefault="00A470E3"/>
    <w:p w:rsidR="00A470E3" w:rsidRDefault="00A470E3">
      <w:pPr>
        <w:sectPr w:rsidR="00A470E3" w:rsidSect="00D1628E">
          <w:footerReference w:type="default" r:id="rId8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470E3" w:rsidRDefault="00A470E3"/>
    <w:sectPr w:rsidR="00A470E3" w:rsidSect="00A470E3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40" w:rsidRDefault="007A1740" w:rsidP="001E0EBB">
      <w:pPr>
        <w:spacing w:after="0" w:line="240" w:lineRule="auto"/>
      </w:pPr>
      <w:r>
        <w:separator/>
      </w:r>
    </w:p>
  </w:endnote>
  <w:endnote w:type="continuationSeparator" w:id="0">
    <w:p w:rsidR="007A1740" w:rsidRDefault="007A1740" w:rsidP="001E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0594"/>
      <w:docPartObj>
        <w:docPartGallery w:val="Page Numbers (Bottom of Page)"/>
        <w:docPartUnique/>
      </w:docPartObj>
    </w:sdtPr>
    <w:sdtContent>
      <w:p w:rsidR="007A1740" w:rsidRDefault="007A1740">
        <w:pPr>
          <w:pStyle w:val="a8"/>
          <w:jc w:val="right"/>
        </w:pPr>
        <w:fldSimple w:instr=" PAGE   \* MERGEFORMAT ">
          <w:r w:rsidR="00607237">
            <w:rPr>
              <w:noProof/>
            </w:rPr>
            <w:t>26</w:t>
          </w:r>
        </w:fldSimple>
      </w:p>
    </w:sdtContent>
  </w:sdt>
  <w:p w:rsidR="007A1740" w:rsidRDefault="007A17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40" w:rsidRDefault="007A1740" w:rsidP="001E0EBB">
      <w:pPr>
        <w:spacing w:after="0" w:line="240" w:lineRule="auto"/>
      </w:pPr>
      <w:r>
        <w:separator/>
      </w:r>
    </w:p>
  </w:footnote>
  <w:footnote w:type="continuationSeparator" w:id="0">
    <w:p w:rsidR="007A1740" w:rsidRDefault="007A1740" w:rsidP="001E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B83A0A"/>
    <w:multiLevelType w:val="hybridMultilevel"/>
    <w:tmpl w:val="AC04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445A"/>
    <w:multiLevelType w:val="hybridMultilevel"/>
    <w:tmpl w:val="F374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7B94"/>
    <w:multiLevelType w:val="hybridMultilevel"/>
    <w:tmpl w:val="4C52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167A"/>
    <w:multiLevelType w:val="hybridMultilevel"/>
    <w:tmpl w:val="FBCA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F6CF5"/>
    <w:multiLevelType w:val="hybridMultilevel"/>
    <w:tmpl w:val="745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13E9F"/>
    <w:multiLevelType w:val="hybridMultilevel"/>
    <w:tmpl w:val="299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D1DA1"/>
    <w:multiLevelType w:val="hybridMultilevel"/>
    <w:tmpl w:val="6AA4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7604A"/>
    <w:multiLevelType w:val="hybridMultilevel"/>
    <w:tmpl w:val="619E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86633"/>
    <w:multiLevelType w:val="hybridMultilevel"/>
    <w:tmpl w:val="24D8C61E"/>
    <w:lvl w:ilvl="0" w:tplc="6E4AA414">
      <w:start w:val="1"/>
      <w:numFmt w:val="decimal"/>
      <w:lvlText w:val="%1"/>
      <w:lvlJc w:val="left"/>
      <w:pPr>
        <w:ind w:left="3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2" w:hanging="360"/>
      </w:pPr>
    </w:lvl>
    <w:lvl w:ilvl="2" w:tplc="0419001B" w:tentative="1">
      <w:start w:val="1"/>
      <w:numFmt w:val="lowerRoman"/>
      <w:lvlText w:val="%3."/>
      <w:lvlJc w:val="right"/>
      <w:pPr>
        <w:ind w:left="4892" w:hanging="180"/>
      </w:pPr>
    </w:lvl>
    <w:lvl w:ilvl="3" w:tplc="0419000F" w:tentative="1">
      <w:start w:val="1"/>
      <w:numFmt w:val="decimal"/>
      <w:lvlText w:val="%4."/>
      <w:lvlJc w:val="left"/>
      <w:pPr>
        <w:ind w:left="5612" w:hanging="360"/>
      </w:pPr>
    </w:lvl>
    <w:lvl w:ilvl="4" w:tplc="04190019" w:tentative="1">
      <w:start w:val="1"/>
      <w:numFmt w:val="lowerLetter"/>
      <w:lvlText w:val="%5."/>
      <w:lvlJc w:val="left"/>
      <w:pPr>
        <w:ind w:left="6332" w:hanging="360"/>
      </w:pPr>
    </w:lvl>
    <w:lvl w:ilvl="5" w:tplc="0419001B" w:tentative="1">
      <w:start w:val="1"/>
      <w:numFmt w:val="lowerRoman"/>
      <w:lvlText w:val="%6."/>
      <w:lvlJc w:val="right"/>
      <w:pPr>
        <w:ind w:left="7052" w:hanging="180"/>
      </w:pPr>
    </w:lvl>
    <w:lvl w:ilvl="6" w:tplc="0419000F" w:tentative="1">
      <w:start w:val="1"/>
      <w:numFmt w:val="decimal"/>
      <w:lvlText w:val="%7."/>
      <w:lvlJc w:val="left"/>
      <w:pPr>
        <w:ind w:left="7772" w:hanging="360"/>
      </w:pPr>
    </w:lvl>
    <w:lvl w:ilvl="7" w:tplc="04190019" w:tentative="1">
      <w:start w:val="1"/>
      <w:numFmt w:val="lowerLetter"/>
      <w:lvlText w:val="%8."/>
      <w:lvlJc w:val="left"/>
      <w:pPr>
        <w:ind w:left="8492" w:hanging="360"/>
      </w:pPr>
    </w:lvl>
    <w:lvl w:ilvl="8" w:tplc="0419001B" w:tentative="1">
      <w:start w:val="1"/>
      <w:numFmt w:val="lowerRoman"/>
      <w:lvlText w:val="%9."/>
      <w:lvlJc w:val="right"/>
      <w:pPr>
        <w:ind w:left="9212" w:hanging="180"/>
      </w:pPr>
    </w:lvl>
  </w:abstractNum>
  <w:abstractNum w:abstractNumId="12">
    <w:nsid w:val="7C5219CA"/>
    <w:multiLevelType w:val="hybridMultilevel"/>
    <w:tmpl w:val="02C456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8E"/>
    <w:rsid w:val="00044C6D"/>
    <w:rsid w:val="00063401"/>
    <w:rsid w:val="00066C05"/>
    <w:rsid w:val="000867C8"/>
    <w:rsid w:val="000C0ABA"/>
    <w:rsid w:val="00105F29"/>
    <w:rsid w:val="00146124"/>
    <w:rsid w:val="001855D4"/>
    <w:rsid w:val="001E0EBB"/>
    <w:rsid w:val="001F6190"/>
    <w:rsid w:val="00210A0B"/>
    <w:rsid w:val="002179D1"/>
    <w:rsid w:val="00260E7C"/>
    <w:rsid w:val="00280B32"/>
    <w:rsid w:val="002906EA"/>
    <w:rsid w:val="00292726"/>
    <w:rsid w:val="00297CE2"/>
    <w:rsid w:val="002B524C"/>
    <w:rsid w:val="002E57D2"/>
    <w:rsid w:val="00300D30"/>
    <w:rsid w:val="003222A7"/>
    <w:rsid w:val="00375BD1"/>
    <w:rsid w:val="00377933"/>
    <w:rsid w:val="003B62BC"/>
    <w:rsid w:val="003F2E06"/>
    <w:rsid w:val="0044603D"/>
    <w:rsid w:val="00471695"/>
    <w:rsid w:val="004B23F6"/>
    <w:rsid w:val="004C01ED"/>
    <w:rsid w:val="005605B6"/>
    <w:rsid w:val="005B4361"/>
    <w:rsid w:val="005B7828"/>
    <w:rsid w:val="005C066C"/>
    <w:rsid w:val="005E2A7A"/>
    <w:rsid w:val="005E34F4"/>
    <w:rsid w:val="00600A92"/>
    <w:rsid w:val="00600E91"/>
    <w:rsid w:val="00607237"/>
    <w:rsid w:val="0060765B"/>
    <w:rsid w:val="00667675"/>
    <w:rsid w:val="006B5DCB"/>
    <w:rsid w:val="006C4609"/>
    <w:rsid w:val="006C6C75"/>
    <w:rsid w:val="00702F61"/>
    <w:rsid w:val="00741342"/>
    <w:rsid w:val="00761FC3"/>
    <w:rsid w:val="00766D86"/>
    <w:rsid w:val="00792A18"/>
    <w:rsid w:val="007A1740"/>
    <w:rsid w:val="00830991"/>
    <w:rsid w:val="008450B9"/>
    <w:rsid w:val="00851292"/>
    <w:rsid w:val="008D78D9"/>
    <w:rsid w:val="0095164B"/>
    <w:rsid w:val="00951B6E"/>
    <w:rsid w:val="009661D9"/>
    <w:rsid w:val="009721F4"/>
    <w:rsid w:val="009A2938"/>
    <w:rsid w:val="009A7695"/>
    <w:rsid w:val="00A16E67"/>
    <w:rsid w:val="00A342B0"/>
    <w:rsid w:val="00A470E3"/>
    <w:rsid w:val="00A47EBD"/>
    <w:rsid w:val="00A91196"/>
    <w:rsid w:val="00AC0FA3"/>
    <w:rsid w:val="00AD4CB6"/>
    <w:rsid w:val="00AE737C"/>
    <w:rsid w:val="00B0246F"/>
    <w:rsid w:val="00B05C54"/>
    <w:rsid w:val="00B40660"/>
    <w:rsid w:val="00B516EB"/>
    <w:rsid w:val="00BD5536"/>
    <w:rsid w:val="00C1123B"/>
    <w:rsid w:val="00C53521"/>
    <w:rsid w:val="00CA7DAA"/>
    <w:rsid w:val="00CC3834"/>
    <w:rsid w:val="00CE3827"/>
    <w:rsid w:val="00D140D0"/>
    <w:rsid w:val="00D1628E"/>
    <w:rsid w:val="00D21B69"/>
    <w:rsid w:val="00D475C0"/>
    <w:rsid w:val="00D80A9F"/>
    <w:rsid w:val="00D80D23"/>
    <w:rsid w:val="00E01DA9"/>
    <w:rsid w:val="00E0579B"/>
    <w:rsid w:val="00E11612"/>
    <w:rsid w:val="00E2529D"/>
    <w:rsid w:val="00E35C86"/>
    <w:rsid w:val="00E42B99"/>
    <w:rsid w:val="00E55EEB"/>
    <w:rsid w:val="00E96C9C"/>
    <w:rsid w:val="00ED3A94"/>
    <w:rsid w:val="00F14E78"/>
    <w:rsid w:val="00F755EE"/>
    <w:rsid w:val="00F929A4"/>
    <w:rsid w:val="00FA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8E"/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470E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CE2"/>
    <w:pPr>
      <w:ind w:left="720"/>
      <w:contextualSpacing/>
    </w:pPr>
  </w:style>
  <w:style w:type="paragraph" w:styleId="a5">
    <w:name w:val="Normal (Web)"/>
    <w:basedOn w:val="a"/>
    <w:unhideWhenUsed/>
    <w:rsid w:val="009661D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0EBB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1E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0EBB"/>
    <w:rPr>
      <w:rFonts w:ascii="Times New Roman" w:eastAsia="Calibri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A470E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31">
    <w:name w:val="Заголовок 3+"/>
    <w:basedOn w:val="a"/>
    <w:rsid w:val="00A470E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/>
      <w:b/>
      <w:sz w:val="28"/>
      <w:szCs w:val="20"/>
      <w:lang w:val="en-US" w:bidi="en-US"/>
    </w:rPr>
  </w:style>
  <w:style w:type="paragraph" w:styleId="aa">
    <w:name w:val="Body Text Indent"/>
    <w:basedOn w:val="a"/>
    <w:link w:val="ab"/>
    <w:rsid w:val="00A470E3"/>
    <w:pPr>
      <w:widowControl w:val="0"/>
      <w:suppressAutoHyphens/>
      <w:spacing w:after="0" w:line="240" w:lineRule="auto"/>
      <w:ind w:left="283" w:firstLine="340"/>
    </w:pPr>
    <w:rPr>
      <w:rFonts w:ascii="Calibri" w:eastAsia="Lucida Sans Unicode" w:hAnsi="Calibri" w:cs="Tahoma"/>
      <w:kern w:val="1"/>
      <w:szCs w:val="24"/>
      <w:lang w:val="en-US" w:eastAsia="hi-IN" w:bidi="hi-IN"/>
    </w:rPr>
  </w:style>
  <w:style w:type="character" w:customStyle="1" w:styleId="ab">
    <w:name w:val="Основной текст с отступом Знак"/>
    <w:basedOn w:val="a0"/>
    <w:link w:val="aa"/>
    <w:rsid w:val="00A470E3"/>
    <w:rPr>
      <w:rFonts w:ascii="Calibri" w:eastAsia="Lucida Sans Unicode" w:hAnsi="Calibri" w:cs="Tahoma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A470E3"/>
    <w:pPr>
      <w:ind w:left="720"/>
    </w:pPr>
    <w:rPr>
      <w:rFonts w:ascii="Calibri" w:eastAsia="Times New Roman" w:hAnsi="Calibri"/>
      <w:kern w:val="1"/>
      <w:sz w:val="22"/>
      <w:lang w:val="en-US" w:eastAsia="ar-SA" w:bidi="en-US"/>
    </w:rPr>
  </w:style>
  <w:style w:type="character" w:customStyle="1" w:styleId="ac">
    <w:name w:val="Основной текст_"/>
    <w:link w:val="10"/>
    <w:rsid w:val="00A470E3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70E3"/>
    <w:pPr>
      <w:shd w:val="clear" w:color="auto" w:fill="FFFFFF"/>
      <w:spacing w:before="60" w:after="0" w:line="216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85pt">
    <w:name w:val="Основной текст + 8;5 pt"/>
    <w:rsid w:val="00A470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8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C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61D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FC3C-55CB-4C9E-8F8A-D51A6AB3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28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admin</cp:lastModifiedBy>
  <cp:revision>52</cp:revision>
  <cp:lastPrinted>2014-10-12T04:19:00Z</cp:lastPrinted>
  <dcterms:created xsi:type="dcterms:W3CDTF">2013-09-08T09:55:00Z</dcterms:created>
  <dcterms:modified xsi:type="dcterms:W3CDTF">2014-10-12T04:20:00Z</dcterms:modified>
</cp:coreProperties>
</file>